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67" w:rsidRDefault="00E54767" w:rsidP="00E5476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D4EED">
        <w:rPr>
          <w:rFonts w:ascii="TH SarabunIT๙" w:hAnsi="TH SarabunIT๙" w:cs="TH SarabunIT๙"/>
          <w:b/>
          <w:bCs/>
          <w:sz w:val="32"/>
          <w:szCs w:val="32"/>
          <w:cs/>
        </w:rPr>
        <w:t>แบบ ปค.5</w:t>
      </w:r>
    </w:p>
    <w:p w:rsidR="00E54767" w:rsidRDefault="009458DE" w:rsidP="00E547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 </w:t>
      </w:r>
      <w:r w:rsidRPr="00140AA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........(สำนัก/กอง/ปศุสัตว์เขต/ปศ.พท.กทม.)</w:t>
      </w:r>
      <w:r w:rsidR="00E54767" w:rsidRPr="00140AA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...............</w:t>
      </w:r>
    </w:p>
    <w:p w:rsidR="00E54767" w:rsidRDefault="00E54767" w:rsidP="00E547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E54767" w:rsidRDefault="00E54767" w:rsidP="00E547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 30 กันยายน 256</w:t>
      </w:r>
      <w:r w:rsidR="009458D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800"/>
        <w:gridCol w:w="1710"/>
        <w:gridCol w:w="2250"/>
        <w:gridCol w:w="1620"/>
        <w:gridCol w:w="1710"/>
        <w:gridCol w:w="1440"/>
      </w:tblGrid>
      <w:tr w:rsidR="00E54767" w:rsidTr="003912C6">
        <w:tc>
          <w:tcPr>
            <w:tcW w:w="3870" w:type="dxa"/>
          </w:tcPr>
          <w:p w:rsidR="00E54767" w:rsidRDefault="00E54767" w:rsidP="003912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ภารกิจตามกฎหมายที่จัดตั้งหน่วยงานของรัฐ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หรือภารกิจตามแผนการดำเนินการ         </w:t>
            </w:r>
          </w:p>
          <w:p w:rsidR="00E54767" w:rsidRPr="000D4EED" w:rsidRDefault="00E54767" w:rsidP="003912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1800" w:type="dxa"/>
          </w:tcPr>
          <w:p w:rsidR="00E54767" w:rsidRPr="000D4EED" w:rsidRDefault="00E54767" w:rsidP="003912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710" w:type="dxa"/>
          </w:tcPr>
          <w:p w:rsidR="00E54767" w:rsidRPr="000D4EED" w:rsidRDefault="00E54767" w:rsidP="003912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           ที่มีอยู่</w:t>
            </w:r>
          </w:p>
        </w:tc>
        <w:tc>
          <w:tcPr>
            <w:tcW w:w="2250" w:type="dxa"/>
          </w:tcPr>
          <w:p w:rsidR="00E54767" w:rsidRPr="000D4EED" w:rsidRDefault="00E54767" w:rsidP="003912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                     การควบคุมภายใน</w:t>
            </w:r>
          </w:p>
        </w:tc>
        <w:tc>
          <w:tcPr>
            <w:tcW w:w="1620" w:type="dxa"/>
          </w:tcPr>
          <w:p w:rsidR="00E54767" w:rsidRPr="000D4EED" w:rsidRDefault="00E54767" w:rsidP="003912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        ที่ยังมีอยู่</w:t>
            </w:r>
          </w:p>
        </w:tc>
        <w:tc>
          <w:tcPr>
            <w:tcW w:w="1710" w:type="dxa"/>
          </w:tcPr>
          <w:p w:rsidR="00E54767" w:rsidRPr="000D4EED" w:rsidRDefault="00E54767" w:rsidP="003912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440" w:type="dxa"/>
          </w:tcPr>
          <w:p w:rsidR="00E54767" w:rsidRDefault="00E54767" w:rsidP="003912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หน่วยงาน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ที่รับผิดชอบ</w:t>
            </w:r>
            <w:r w:rsidR="0051306D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51306D" w:rsidRPr="000D4EED" w:rsidRDefault="0051306D" w:rsidP="003912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กำหนดเสร็จ</w:t>
            </w:r>
          </w:p>
        </w:tc>
      </w:tr>
      <w:tr w:rsidR="00E54767" w:rsidTr="009458DE">
        <w:trPr>
          <w:trHeight w:val="1115"/>
        </w:trPr>
        <w:tc>
          <w:tcPr>
            <w:tcW w:w="3870" w:type="dxa"/>
          </w:tcPr>
          <w:p w:rsidR="00E54767" w:rsidRDefault="009458DE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1.ภารกิจหลัก </w:t>
            </w:r>
          </w:p>
          <w:p w:rsidR="009458DE" w:rsidRPr="009458DE" w:rsidRDefault="009458DE" w:rsidP="003912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ด้านสุขภาพ</w:t>
            </w:r>
          </w:p>
          <w:p w:rsidR="009458DE" w:rsidRPr="009458DE" w:rsidRDefault="009458DE" w:rsidP="003912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ด้านมาตรฐาน</w:t>
            </w:r>
          </w:p>
          <w:p w:rsidR="009458DE" w:rsidRDefault="009458DE" w:rsidP="003912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E62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ด้านส่งเสริม</w:t>
            </w:r>
            <w:r w:rsidR="00E62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ผลิต</w:t>
            </w:r>
            <w:r w:rsidR="00026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และปรับปรุง</w:t>
            </w:r>
            <w:r w:rsidR="00E62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พันธุ์สัตว์ อาหารสัตว์</w:t>
            </w:r>
            <w:r w:rsidR="00026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ฯลฯ</w:t>
            </w:r>
          </w:p>
          <w:p w:rsidR="00E62393" w:rsidRPr="009458DE" w:rsidRDefault="00E62393" w:rsidP="003912C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ด้านบริหาร</w:t>
            </w:r>
          </w:p>
          <w:p w:rsidR="009458DE" w:rsidRDefault="009458DE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2.งาน/โครงการตามนโยบายสำคัญ</w:t>
            </w:r>
          </w:p>
          <w:p w:rsidR="009458DE" w:rsidRPr="009458DE" w:rsidRDefault="009458DE" w:rsidP="003912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โครงการ..............................</w:t>
            </w:r>
          </w:p>
          <w:p w:rsidR="009458DE" w:rsidRPr="009458DE" w:rsidRDefault="009458DE" w:rsidP="003912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  <w:r w:rsidR="00E62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2393"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</w:t>
            </w:r>
          </w:p>
          <w:p w:rsidR="009458DE" w:rsidRDefault="00E01998" w:rsidP="003912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01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</w:t>
            </w:r>
            <w:r w:rsidR="00E62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2393"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</w:t>
            </w:r>
          </w:p>
          <w:p w:rsidR="009458DE" w:rsidRDefault="009458DE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E019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สนับสนุน </w:t>
            </w:r>
          </w:p>
          <w:p w:rsidR="009458DE" w:rsidRPr="009458DE" w:rsidRDefault="009458DE" w:rsidP="003912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ด้านการจัดการ</w:t>
            </w:r>
          </w:p>
          <w:p w:rsidR="009458DE" w:rsidRPr="009458DE" w:rsidRDefault="009458DE" w:rsidP="003912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ด้านงบประมาณ</w:t>
            </w:r>
          </w:p>
          <w:p w:rsidR="009458DE" w:rsidRPr="009458DE" w:rsidRDefault="009458DE" w:rsidP="003912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ด้านบริหารทรัพยากรบุคคล</w:t>
            </w:r>
          </w:p>
          <w:p w:rsidR="009458DE" w:rsidRPr="009458DE" w:rsidRDefault="009458DE" w:rsidP="003912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ด้านการเงินและทรัพย์สิน</w:t>
            </w:r>
          </w:p>
          <w:p w:rsidR="009458DE" w:rsidRPr="009458DE" w:rsidRDefault="009458DE" w:rsidP="003912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ด้านกฎระเบียบข้อบังคับ</w:t>
            </w:r>
          </w:p>
          <w:p w:rsidR="00E54767" w:rsidRDefault="009458DE" w:rsidP="00E01998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ด้านเทคโนโลยีสารสนเทศ</w:t>
            </w:r>
          </w:p>
        </w:tc>
        <w:tc>
          <w:tcPr>
            <w:tcW w:w="1800" w:type="dxa"/>
          </w:tcPr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E54767" w:rsidRDefault="00E54767" w:rsidP="003912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54767" w:rsidRDefault="00E54767" w:rsidP="00E547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54767" w:rsidRPr="00E62393" w:rsidRDefault="00E54767" w:rsidP="00E54767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E62393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</w:t>
      </w:r>
      <w:r w:rsidR="00E62393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</w:t>
      </w:r>
      <w:r w:rsidRPr="00E62393">
        <w:rPr>
          <w:rFonts w:ascii="TH SarabunIT๙" w:hAnsi="TH SarabunIT๙" w:cs="TH SarabunIT๙" w:hint="cs"/>
          <w:b/>
          <w:bCs/>
          <w:sz w:val="28"/>
          <w:cs/>
        </w:rPr>
        <w:t xml:space="preserve">          ลายมือชื่อ </w:t>
      </w:r>
      <w:r w:rsidRPr="00E62393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</w:t>
      </w:r>
    </w:p>
    <w:p w:rsidR="00E54767" w:rsidRPr="00E62393" w:rsidRDefault="00E54767" w:rsidP="00E54767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E62393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  </w:t>
      </w:r>
      <w:r w:rsidR="00E62393">
        <w:rPr>
          <w:rFonts w:ascii="TH SarabunIT๙" w:hAnsi="TH SarabunIT๙" w:cs="TH SarabunIT๙" w:hint="cs"/>
          <w:sz w:val="28"/>
          <w:cs/>
        </w:rPr>
        <w:t xml:space="preserve">                              </w:t>
      </w:r>
      <w:r w:rsidRPr="00E62393">
        <w:rPr>
          <w:rFonts w:ascii="TH SarabunIT๙" w:hAnsi="TH SarabunIT๙" w:cs="TH SarabunIT๙" w:hint="cs"/>
          <w:sz w:val="28"/>
          <w:cs/>
        </w:rPr>
        <w:t xml:space="preserve">       </w:t>
      </w:r>
      <w:r w:rsidRPr="00E62393">
        <w:rPr>
          <w:rFonts w:ascii="TH SarabunIT๙" w:hAnsi="TH SarabunIT๙" w:cs="TH SarabunIT๙" w:hint="cs"/>
          <w:b/>
          <w:bCs/>
          <w:sz w:val="28"/>
          <w:cs/>
        </w:rPr>
        <w:t xml:space="preserve">ตำแหน่ง </w:t>
      </w:r>
      <w:r w:rsidRPr="00E62393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</w:t>
      </w:r>
    </w:p>
    <w:p w:rsidR="00E54767" w:rsidRPr="000D4EED" w:rsidRDefault="00E54767" w:rsidP="00E547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2393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         </w:t>
      </w:r>
      <w:r w:rsidR="00E62393">
        <w:rPr>
          <w:rFonts w:ascii="TH SarabunIT๙" w:hAnsi="TH SarabunIT๙" w:cs="TH SarabunIT๙" w:hint="cs"/>
          <w:sz w:val="28"/>
          <w:cs/>
        </w:rPr>
        <w:t xml:space="preserve">                              </w:t>
      </w:r>
      <w:r w:rsidRPr="00E62393">
        <w:rPr>
          <w:rFonts w:ascii="TH SarabunIT๙" w:hAnsi="TH SarabunIT๙" w:cs="TH SarabunIT๙" w:hint="cs"/>
          <w:b/>
          <w:bCs/>
          <w:sz w:val="28"/>
          <w:cs/>
        </w:rPr>
        <w:t xml:space="preserve">วันที่ </w:t>
      </w:r>
      <w:r w:rsidRPr="00E62393">
        <w:rPr>
          <w:rFonts w:ascii="TH SarabunIT๙" w:hAnsi="TH SarabunIT๙" w:cs="TH SarabunIT๙" w:hint="cs"/>
          <w:sz w:val="28"/>
          <w:cs/>
        </w:rPr>
        <w:t>.......</w:t>
      </w:r>
      <w:r w:rsidR="00E62393">
        <w:rPr>
          <w:rFonts w:ascii="TH SarabunIT๙" w:hAnsi="TH SarabunIT๙" w:cs="TH SarabunIT๙" w:hint="cs"/>
          <w:sz w:val="28"/>
          <w:cs/>
        </w:rPr>
        <w:t>30</w:t>
      </w:r>
      <w:r w:rsidRPr="00E62393">
        <w:rPr>
          <w:rFonts w:ascii="TH SarabunIT๙" w:hAnsi="TH SarabunIT๙" w:cs="TH SarabunIT๙" w:hint="cs"/>
          <w:sz w:val="28"/>
          <w:cs/>
        </w:rPr>
        <w:t xml:space="preserve">...... </w:t>
      </w:r>
      <w:r w:rsidRPr="00E62393">
        <w:rPr>
          <w:rFonts w:ascii="TH SarabunIT๙" w:hAnsi="TH SarabunIT๙" w:cs="TH SarabunIT๙" w:hint="cs"/>
          <w:b/>
          <w:bCs/>
          <w:sz w:val="28"/>
          <w:cs/>
        </w:rPr>
        <w:t>เดือน</w:t>
      </w:r>
      <w:r w:rsidRPr="00E62393">
        <w:rPr>
          <w:rFonts w:ascii="TH SarabunIT๙" w:hAnsi="TH SarabunIT๙" w:cs="TH SarabunIT๙" w:hint="cs"/>
          <w:sz w:val="28"/>
          <w:cs/>
        </w:rPr>
        <w:t xml:space="preserve"> .......</w:t>
      </w:r>
      <w:r w:rsidR="00E62393">
        <w:rPr>
          <w:rFonts w:ascii="TH SarabunIT๙" w:hAnsi="TH SarabunIT๙" w:cs="TH SarabunIT๙" w:hint="cs"/>
          <w:sz w:val="28"/>
          <w:cs/>
        </w:rPr>
        <w:t>กันยายน.........</w:t>
      </w:r>
      <w:r w:rsidRPr="00E62393">
        <w:rPr>
          <w:rFonts w:ascii="TH SarabunIT๙" w:hAnsi="TH SarabunIT๙" w:cs="TH SarabunIT๙" w:hint="cs"/>
          <w:sz w:val="28"/>
          <w:cs/>
        </w:rPr>
        <w:t>.</w:t>
      </w:r>
      <w:r w:rsidRPr="00E62393">
        <w:rPr>
          <w:rFonts w:ascii="TH SarabunIT๙" w:hAnsi="TH SarabunIT๙" w:cs="TH SarabunIT๙" w:hint="cs"/>
          <w:b/>
          <w:bCs/>
          <w:sz w:val="28"/>
          <w:cs/>
        </w:rPr>
        <w:t>พ.ศ</w:t>
      </w:r>
      <w:r w:rsidRPr="00E62393">
        <w:rPr>
          <w:rFonts w:ascii="TH SarabunIT๙" w:hAnsi="TH SarabunIT๙" w:cs="TH SarabunIT๙" w:hint="cs"/>
          <w:sz w:val="28"/>
          <w:cs/>
        </w:rPr>
        <w:t xml:space="preserve">. </w:t>
      </w:r>
      <w:r w:rsidR="00E62393">
        <w:rPr>
          <w:rFonts w:ascii="TH SarabunIT๙" w:hAnsi="TH SarabunIT๙" w:cs="TH SarabunIT๙" w:hint="cs"/>
          <w:sz w:val="28"/>
          <w:cs/>
        </w:rPr>
        <w:t>...2563</w:t>
      </w:r>
      <w:r w:rsidRPr="00E62393">
        <w:rPr>
          <w:rFonts w:ascii="TH SarabunIT๙" w:hAnsi="TH SarabunIT๙" w:cs="TH SarabunIT๙" w:hint="cs"/>
          <w:sz w:val="28"/>
          <w:cs/>
        </w:rPr>
        <w:t>...</w:t>
      </w:r>
    </w:p>
    <w:p w:rsidR="00E01998" w:rsidRDefault="00E01998" w:rsidP="00E0199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D4E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ปค.5</w:t>
      </w:r>
    </w:p>
    <w:p w:rsidR="00E01998" w:rsidRDefault="00E01998" w:rsidP="00E019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 ........</w:t>
      </w:r>
      <w:r w:rsidRPr="009458D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(สำนัก/กอง/ปศุสัตว์เขต/ปศ.พท.กทม.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)...............</w:t>
      </w:r>
    </w:p>
    <w:p w:rsidR="00E01998" w:rsidRDefault="00E01998" w:rsidP="00E019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E01998" w:rsidRDefault="00E01998" w:rsidP="00E019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 30 กันยายน 2563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800"/>
        <w:gridCol w:w="1710"/>
        <w:gridCol w:w="2250"/>
        <w:gridCol w:w="1620"/>
        <w:gridCol w:w="1710"/>
        <w:gridCol w:w="1440"/>
      </w:tblGrid>
      <w:tr w:rsidR="00E01998" w:rsidTr="00FB3201">
        <w:tc>
          <w:tcPr>
            <w:tcW w:w="3870" w:type="dxa"/>
          </w:tcPr>
          <w:p w:rsidR="00E01998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ภารกิจตามกฎหมายที่จัดตั้งหน่วยงานของรัฐ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หรือภารกิจตามแผนการดำเนินการ         </w:t>
            </w:r>
          </w:p>
          <w:p w:rsidR="00E01998" w:rsidRPr="000D4EED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1800" w:type="dxa"/>
          </w:tcPr>
          <w:p w:rsidR="00E01998" w:rsidRPr="000D4EED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710" w:type="dxa"/>
          </w:tcPr>
          <w:p w:rsidR="00E01998" w:rsidRPr="000D4EED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           ที่มีอยู่</w:t>
            </w:r>
          </w:p>
        </w:tc>
        <w:tc>
          <w:tcPr>
            <w:tcW w:w="2250" w:type="dxa"/>
          </w:tcPr>
          <w:p w:rsidR="00E01998" w:rsidRPr="000D4EED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                     การควบคุมภายใน</w:t>
            </w:r>
          </w:p>
        </w:tc>
        <w:tc>
          <w:tcPr>
            <w:tcW w:w="1620" w:type="dxa"/>
          </w:tcPr>
          <w:p w:rsidR="00E01998" w:rsidRPr="000D4EED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        ที่ยังมีอยู่</w:t>
            </w:r>
          </w:p>
        </w:tc>
        <w:tc>
          <w:tcPr>
            <w:tcW w:w="1710" w:type="dxa"/>
          </w:tcPr>
          <w:p w:rsidR="00E01998" w:rsidRPr="000D4EED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440" w:type="dxa"/>
          </w:tcPr>
          <w:p w:rsidR="00E01998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หน่วยงาน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ที่รับผิดชอบ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E01998" w:rsidRPr="000D4EED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กำหนดเสร็จ</w:t>
            </w:r>
          </w:p>
        </w:tc>
      </w:tr>
      <w:tr w:rsidR="00E01998" w:rsidTr="00FB3201">
        <w:trPr>
          <w:trHeight w:val="1115"/>
        </w:trPr>
        <w:tc>
          <w:tcPr>
            <w:tcW w:w="3870" w:type="dxa"/>
          </w:tcPr>
          <w:p w:rsidR="00E01998" w:rsidRDefault="00E01998" w:rsidP="00FB32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1.ภารกิจหลัก </w:t>
            </w:r>
          </w:p>
          <w:p w:rsidR="00E01998" w:rsidRDefault="00E01998" w:rsidP="00FB32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ด้านสุขภาพ</w:t>
            </w:r>
            <w:r w:rsidR="00210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060E"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ด้านมาตรฐาน</w:t>
            </w:r>
            <w:r w:rsidR="00210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68E3"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ด้านส่งเสริม</w:t>
            </w:r>
            <w:r w:rsidR="00026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ผลิตและปรับปรุงพันธุ์สัตว์ อาหารสัตว์ </w:t>
            </w:r>
            <w:r w:rsidR="00210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ด้านบริหาร</w:t>
            </w:r>
            <w:r w:rsidR="0014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0A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C54D90" w:rsidRDefault="00C54D90" w:rsidP="00FB3201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="000B6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ชื่องาน/กิจกรรม</w:t>
            </w:r>
            <w:r w:rsidR="000B62F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0B62F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</w:t>
            </w:r>
          </w:p>
          <w:p w:rsidR="00C54D90" w:rsidRDefault="00C54D90" w:rsidP="00FB320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วัตถุประสงค์ เพื่อ............................</w:t>
            </w:r>
          </w:p>
          <w:p w:rsidR="0021060E" w:rsidRDefault="00E01998" w:rsidP="0021060E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="00210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1060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ชื่</w:t>
            </w:r>
            <w:r w:rsidR="0021060E"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 w:rsidR="000B62F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21060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</w:t>
            </w:r>
          </w:p>
          <w:p w:rsidR="0021060E" w:rsidRDefault="0021060E" w:rsidP="0021060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วัตถุประสงค์ เพื่อ............................</w:t>
            </w:r>
          </w:p>
          <w:p w:rsidR="0021060E" w:rsidRDefault="00E01998" w:rsidP="0021060E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A86F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0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060E"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ชื่องาน/กิจกรรม</w:t>
            </w:r>
            <w:r w:rsidR="000B62F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21060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</w:t>
            </w:r>
          </w:p>
          <w:p w:rsidR="0021060E" w:rsidRDefault="0021060E" w:rsidP="0021060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วัตถุประสงค์ เพื่อ............................</w:t>
            </w:r>
          </w:p>
          <w:p w:rsidR="00A86F53" w:rsidRDefault="00A86F53" w:rsidP="00FB320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01998" w:rsidRPr="00C54D90" w:rsidRDefault="00E01998" w:rsidP="00264D11">
            <w:pPr>
              <w:jc w:val="thaiDistribute"/>
              <w:rPr>
                <w:rFonts w:ascii="TH SarabunIT๙" w:hAnsi="TH SarabunIT๙" w:cs="TH SarabunIT๙" w:hint="cs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(ให้</w:t>
            </w:r>
            <w:r w:rsidR="00A86F53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ใส่ชื่อ</w:t>
            </w:r>
            <w:r w:rsidR="00C54D90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งาน/</w:t>
            </w:r>
            <w:r w:rsidR="00A86F53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ภารกิจ</w:t>
            </w:r>
            <w:r w:rsidR="00C54D90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ย่อย</w:t>
            </w:r>
            <w:r w:rsidRPr="00A86F53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และวัตถุประสงค์ให้ครบถ้วน</w:t>
            </w:r>
            <w:r w:rsidR="00DC1560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หาก</w:t>
            </w:r>
            <w:r w:rsidR="00A86F53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งาน/กิจกรรม</w:t>
            </w:r>
            <w:r w:rsidR="00C54D90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/ภารกิจ</w:t>
            </w:r>
            <w:r w:rsidR="00A86F53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ที่</w:t>
            </w:r>
            <w:r w:rsidR="00DC1560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ดำเนินการนั้น อยู่ภายใต้โครงการใด เข่น โครงการภายใต้กิจกรรมพระราชดำริ /โครงการภาย</w:t>
            </w:r>
            <w:r w:rsidR="00A86F53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ใต้........... ให้หน่วยงานระบุ</w:t>
            </w:r>
            <w:r w:rsidR="00DC1560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มาด้วย เพื่อนำไปพิจารณาในภาพรวมของภารกิจที่ได้รับภายใต้โครงการ</w:t>
            </w:r>
            <w:r w:rsidR="00A86F53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.....ต่างๆ</w:t>
            </w:r>
            <w:r w:rsidR="00DC1560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1800" w:type="dxa"/>
          </w:tcPr>
          <w:p w:rsidR="009B2DAB" w:rsidRPr="00E371F1" w:rsidRDefault="00E01998" w:rsidP="009B2DAB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</w:t>
            </w:r>
            <w:r w:rsidR="009B2DAB"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ประเมินว่า</w:t>
            </w:r>
            <w:r w:rsidR="00C54D90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งานที่ทำ</w:t>
            </w:r>
            <w:r w:rsidR="009B2DAB"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นั้นๆ มีความเสี่ยง</w:t>
            </w:r>
            <w:r w:rsidR="00A86F53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  ใน</w:t>
            </w:r>
            <w:r w:rsidR="009B2DAB"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เรื่องใด </w:t>
            </w:r>
            <w:r w:rsidR="00A86F53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และเป็น</w:t>
            </w:r>
          </w:p>
          <w:p w:rsidR="009B2DAB" w:rsidRPr="00E371F1" w:rsidRDefault="009B2DAB" w:rsidP="009B2DAB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1.ความเสี่ยงที่พบใหม่ในปี 2563      (1 ต.ค.62-30 ต.ค.63) หรือ</w:t>
            </w:r>
          </w:p>
          <w:p w:rsidR="00E01998" w:rsidRPr="00E371F1" w:rsidRDefault="009B2DAB" w:rsidP="009B2DAB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2.</w:t>
            </w:r>
            <w:r w:rsidR="00E01998"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ความเสี่ยงที่มีอยู่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เดิม หรือเป็นความ</w:t>
            </w:r>
            <w:r w:rsidR="00E01998"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เสี่ยงที่หลงเหลืออยู่เมื่อปี 2562 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ซึ่งหน่วยงานได้ปรับปรุง</w:t>
            </w:r>
            <w:r w:rsidR="00E01998"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การควบคุมภายในและได้ดำเนินการต่อในปี 2563 แล้ว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แต่ยังพบว่ายังมีความเสี่ยงหลงเหลืออยู่ที่จะต้องควบคุม/ลดความเสี่ยงต่อในปี 2564</w:t>
            </w:r>
            <w:r w:rsid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เพื่อให้อยู่ในระดับที่ยอมรับได้</w:t>
            </w:r>
          </w:p>
          <w:p w:rsidR="009B2DAB" w:rsidRPr="00E371F1" w:rsidRDefault="009B2DAB" w:rsidP="009B2D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371F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10" w:type="dxa"/>
          </w:tcPr>
          <w:p w:rsidR="00E01998" w:rsidRPr="00E371F1" w:rsidRDefault="00E01998" w:rsidP="00FB3201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ให้ระบุการควบคุมภายในที่ดำเนินการอยู่</w:t>
            </w:r>
            <w:r w:rsidR="009B2DAB"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ว่ามีการควบคุมอย่างไร</w:t>
            </w:r>
          </w:p>
        </w:tc>
        <w:tc>
          <w:tcPr>
            <w:tcW w:w="2250" w:type="dxa"/>
          </w:tcPr>
          <w:p w:rsidR="00E01998" w:rsidRPr="00E371F1" w:rsidRDefault="009B2DAB" w:rsidP="00FB3201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ให้ระบุการประเมินผลการควบคุมภายในที่มีอยู่ในปี 2563 ว่าเป็นอย่างไร และอยู่ในระดับใด เช่น ระดับที่ยอมรับได้ ระดับที่ยอมรับได้แต่ยังต้องควบคุมต่อ หรือระดับที่มีความเสี่ยงที่ต้องดำเนินการต่อในปี 2564 เป็นต้น</w:t>
            </w:r>
          </w:p>
          <w:p w:rsidR="00E01998" w:rsidRPr="009B2DAB" w:rsidRDefault="00E01998" w:rsidP="00FB3201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01998" w:rsidRPr="00E01998" w:rsidRDefault="00E01998" w:rsidP="00FB320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01998" w:rsidRPr="00E01998" w:rsidRDefault="00E01998" w:rsidP="00FB320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01998" w:rsidRPr="00E01998" w:rsidRDefault="00E01998" w:rsidP="00FB320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01998" w:rsidRPr="00E01998" w:rsidRDefault="00E01998" w:rsidP="00FB320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01998" w:rsidRPr="00E01998" w:rsidRDefault="00E01998" w:rsidP="00FB320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01998" w:rsidRPr="00E01998" w:rsidRDefault="00E01998" w:rsidP="00FB320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01998" w:rsidRPr="00E01998" w:rsidRDefault="00E01998" w:rsidP="00FB320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01998" w:rsidRPr="00E01998" w:rsidRDefault="00E01998" w:rsidP="00FB320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01998" w:rsidRPr="00E01998" w:rsidRDefault="00E01998" w:rsidP="00FB320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01998" w:rsidRPr="00E01998" w:rsidRDefault="00E01998" w:rsidP="00FB320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01998" w:rsidRPr="00E01998" w:rsidRDefault="00E01998" w:rsidP="00FB320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0" w:type="dxa"/>
          </w:tcPr>
          <w:p w:rsidR="009B2DAB" w:rsidRPr="00E371F1" w:rsidRDefault="009B2DAB" w:rsidP="00E371F1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ให้ระบุว่าความเสี่ยงที่ยังมีอยู่คือป</w:t>
            </w:r>
            <w:r w:rsidR="00E371F1"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ร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ะเด็นใด เช่น </w:t>
            </w:r>
            <w:r w:rsid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ยังพบว่ายังคง</w:t>
            </w:r>
            <w:r w:rsid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     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มีข้อผิดพลาด </w:t>
            </w:r>
            <w:r w:rsid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หรือพบว่า</w:t>
            </w:r>
            <w:r w:rsidR="00E371F1"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การดำเนินการในเรื่องนั้นๆ มีความเสี่ยงในขั้นตอนใด หรือพบว่าผู้ปฏิบัติยังไม่เข้าใจ</w:t>
            </w:r>
            <w:r w:rsid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ขั้นตอนการปฏิบัติงาน /ผู้ประกอบการ    เข้าใจคลาดเคลื่อน     เป็นต้น ซึ่งความเสี่ยงที่ยังมีอยู่นี้จะต้องควบคุมต่อ</w:t>
            </w:r>
            <w:r w:rsid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ในปีต่อไป</w:t>
            </w:r>
          </w:p>
        </w:tc>
        <w:tc>
          <w:tcPr>
            <w:tcW w:w="1710" w:type="dxa"/>
          </w:tcPr>
          <w:p w:rsidR="00E371F1" w:rsidRPr="00E371F1" w:rsidRDefault="00E371F1" w:rsidP="00264D11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ให้พิจารณา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และระบุว่าจะมีการปรับปรุงการควบคุมภายในอย่างไร</w:t>
            </w:r>
            <w:r w:rsid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หรือเพิ่มการควบคุมอย่างไร เพื่อให้ได้ผลลัพธ์สามารถลดความเสี่ยงอยู่ในระดับที่ยอมรับได้ หรือไม่มีความเสี่ยงในเรื่องนั้นๆ หลงเหลืออยู่ เป็นต้น</w:t>
            </w:r>
          </w:p>
        </w:tc>
        <w:tc>
          <w:tcPr>
            <w:tcW w:w="1440" w:type="dxa"/>
          </w:tcPr>
          <w:p w:rsidR="00BF60F4" w:rsidRPr="00264D11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ให้ระบุหน่วยงานที่รับผิดชอบดำเนินการในเรื่องนั้นๆ และระบุกำหนดเสร็จเมื่อใด </w:t>
            </w:r>
          </w:p>
          <w:p w:rsidR="00264D11" w:rsidRPr="00264D11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กรณ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ีที่ยังมีความเสี่ยงหลงเหลืออยู่</w:t>
            </w: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หรือพบความเสี่ยงใหม่ที่จะ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ต้องควบคุม ให้ระบุกำหนดเสร็จการควบคุม เช่น ปี 2564 หรือ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เรื่องใด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ที่</w:t>
            </w: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มีระยะเวลาแล้วเสร็จตามขั้นตอนอยู่แล้ว เช่น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ภายใน       3 เดือน ก็ใส่ มี.ค.64 เป็นต้น</w:t>
            </w:r>
          </w:p>
        </w:tc>
      </w:tr>
    </w:tbl>
    <w:p w:rsidR="000B72D5" w:rsidRDefault="000B72D5" w:rsidP="00E0199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1998" w:rsidRDefault="00E01998" w:rsidP="00E0199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D4E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ปค.5</w:t>
      </w:r>
    </w:p>
    <w:p w:rsidR="00E01998" w:rsidRDefault="00E01998" w:rsidP="00E019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 </w:t>
      </w:r>
      <w:r w:rsidRPr="00140AA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........(สำนัก/กอง/ปศุสัตว์เขต/ปศ.พท.กทม.)...............</w:t>
      </w:r>
    </w:p>
    <w:p w:rsidR="00E01998" w:rsidRDefault="00E01998" w:rsidP="00E019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E01998" w:rsidRDefault="00E01998" w:rsidP="00E019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 30 กันยายน 2563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800"/>
        <w:gridCol w:w="1710"/>
        <w:gridCol w:w="2250"/>
        <w:gridCol w:w="1620"/>
        <w:gridCol w:w="1710"/>
        <w:gridCol w:w="1440"/>
      </w:tblGrid>
      <w:tr w:rsidR="00E01998" w:rsidTr="00FB3201">
        <w:tc>
          <w:tcPr>
            <w:tcW w:w="3870" w:type="dxa"/>
          </w:tcPr>
          <w:p w:rsidR="00E01998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ภารกิจตามกฎหมายที่จัดตั้งหน่วยงานของรัฐ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หรือภารกิจตามแผนการดำเนินการ         </w:t>
            </w:r>
          </w:p>
          <w:p w:rsidR="00E01998" w:rsidRPr="000D4EED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1800" w:type="dxa"/>
          </w:tcPr>
          <w:p w:rsidR="00E01998" w:rsidRPr="000D4EED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710" w:type="dxa"/>
          </w:tcPr>
          <w:p w:rsidR="00E01998" w:rsidRPr="000D4EED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           ที่มีอยู่</w:t>
            </w:r>
          </w:p>
        </w:tc>
        <w:tc>
          <w:tcPr>
            <w:tcW w:w="2250" w:type="dxa"/>
          </w:tcPr>
          <w:p w:rsidR="00E01998" w:rsidRPr="000D4EED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                     การควบคุมภายใน</w:t>
            </w:r>
          </w:p>
        </w:tc>
        <w:tc>
          <w:tcPr>
            <w:tcW w:w="1620" w:type="dxa"/>
          </w:tcPr>
          <w:p w:rsidR="00E01998" w:rsidRPr="000D4EED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        ที่ยังมีอยู่</w:t>
            </w:r>
          </w:p>
        </w:tc>
        <w:tc>
          <w:tcPr>
            <w:tcW w:w="1710" w:type="dxa"/>
          </w:tcPr>
          <w:p w:rsidR="00E01998" w:rsidRPr="000D4EED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440" w:type="dxa"/>
          </w:tcPr>
          <w:p w:rsidR="00E01998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หน่วยงาน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ที่รับผิดชอบ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E01998" w:rsidRPr="000D4EED" w:rsidRDefault="00E01998" w:rsidP="00FB3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กำหนดเสร็จ</w:t>
            </w:r>
          </w:p>
        </w:tc>
      </w:tr>
      <w:tr w:rsidR="00A86F53" w:rsidTr="00A86F53">
        <w:trPr>
          <w:trHeight w:val="7415"/>
        </w:trPr>
        <w:tc>
          <w:tcPr>
            <w:tcW w:w="3870" w:type="dxa"/>
          </w:tcPr>
          <w:p w:rsidR="00BF60F4" w:rsidRDefault="00A86F53" w:rsidP="00A86F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2.งาน/โครงการตามนโยบายสำคัญ</w:t>
            </w:r>
            <w:r w:rsidR="00BF60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86F53" w:rsidRDefault="00BF60F4" w:rsidP="00A86F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(15 โครงการ)</w:t>
            </w:r>
          </w:p>
          <w:p w:rsidR="00A86F53" w:rsidRDefault="00A86F53" w:rsidP="00A86F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โครงการ..............................</w:t>
            </w:r>
          </w:p>
          <w:p w:rsidR="0021060E" w:rsidRDefault="00C54D90" w:rsidP="0021060E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2.1.1</w:t>
            </w:r>
            <w:r w:rsidR="00210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060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ชื่</w:t>
            </w:r>
            <w:r w:rsidR="0021060E"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 w:rsidR="0021060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</w:t>
            </w:r>
          </w:p>
          <w:p w:rsidR="00C54D90" w:rsidRPr="009458DE" w:rsidRDefault="0021060E" w:rsidP="0021060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วัตถุประสงค์ เพื่อ............................</w:t>
            </w:r>
          </w:p>
          <w:p w:rsidR="00C54D90" w:rsidRDefault="00A86F53" w:rsidP="00C54D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  <w:r w:rsidR="00C54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4D90"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</w:t>
            </w:r>
          </w:p>
          <w:p w:rsidR="0021060E" w:rsidRDefault="00C54D90" w:rsidP="0021060E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2.1.1</w:t>
            </w:r>
            <w:r w:rsidR="00210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060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ชื่</w:t>
            </w:r>
            <w:r w:rsidR="0021060E"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 w:rsidR="0021060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</w:t>
            </w:r>
          </w:p>
          <w:p w:rsidR="00A86F53" w:rsidRPr="009458DE" w:rsidRDefault="0021060E" w:rsidP="0021060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วัตถุประสงค์ เพื่อ............................</w:t>
            </w:r>
          </w:p>
          <w:p w:rsidR="00C54D90" w:rsidRDefault="00A86F53" w:rsidP="00C54D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01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</w:t>
            </w:r>
            <w:r w:rsidR="00C54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4D90"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</w:t>
            </w:r>
          </w:p>
          <w:p w:rsidR="0021060E" w:rsidRDefault="00C54D90" w:rsidP="0021060E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2.1.1</w:t>
            </w:r>
            <w:r w:rsidR="00210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060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ชื่</w:t>
            </w:r>
            <w:r w:rsidR="0021060E"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 w:rsidR="0021060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</w:t>
            </w:r>
          </w:p>
          <w:p w:rsidR="00C54D90" w:rsidRPr="009458DE" w:rsidRDefault="0021060E" w:rsidP="0021060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วัตถุประสงค์ เพื่อ............................</w:t>
            </w:r>
          </w:p>
          <w:p w:rsidR="00A86F53" w:rsidRDefault="00A86F53" w:rsidP="00A86F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6F53" w:rsidRPr="00264D11" w:rsidRDefault="00A86F53" w:rsidP="00A86F53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</w:t>
            </w:r>
            <w:r w:rsidRPr="0021060E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ระบุชื่อ</w:t>
            </w:r>
            <w:r w:rsidR="0021060E" w:rsidRPr="0021060E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 xml:space="preserve"> </w:t>
            </w:r>
            <w:r w:rsidRPr="0021060E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โครงการตามนโยบายสำคัญ</w:t>
            </w:r>
            <w:r w:rsidR="0021060E" w:rsidRPr="0021060E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 xml:space="preserve">             ระบุชื่อ</w:t>
            </w:r>
            <w:r w:rsidR="0021060E" w:rsidRPr="0021060E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งาน/</w:t>
            </w:r>
            <w:r w:rsidR="0021060E" w:rsidRPr="0021060E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กิจกรร</w:t>
            </w:r>
            <w:r w:rsidR="0021060E" w:rsidRPr="0021060E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ม</w:t>
            </w:r>
            <w:r w:rsidR="0021060E" w:rsidRPr="0021060E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 xml:space="preserve">ย่อยนั้นๆ </w:t>
            </w:r>
            <w:r w:rsidR="000B72D5" w:rsidRPr="0021060E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และระบุวัตถุประสงค์ขอ</w:t>
            </w:r>
            <w:r w:rsidR="0021060E" w:rsidRPr="0021060E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ง</w:t>
            </w:r>
            <w:r w:rsidR="0021060E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งาน/</w:t>
            </w:r>
            <w:r w:rsidR="0021060E" w:rsidRPr="0021060E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กิจกรรม</w:t>
            </w:r>
            <w:r w:rsidR="000B72D5" w:rsidRPr="0021060E">
              <w:rPr>
                <w:rFonts w:ascii="TH SarabunIT๙" w:hAnsi="TH SarabunIT๙" w:cs="TH SarabunIT๙" w:hint="cs"/>
                <w:i/>
                <w:iCs/>
                <w:sz w:val="28"/>
                <w:u w:val="single"/>
                <w:cs/>
              </w:rPr>
              <w:t>ที่ดำเนินการ</w:t>
            </w:r>
            <w:r w:rsidR="000B72D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="0021060E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     </w:t>
            </w:r>
            <w:r w:rsidR="000B72D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ให้ครบถ้วน)</w:t>
            </w:r>
          </w:p>
          <w:p w:rsidR="00A86F53" w:rsidRDefault="00A86F53" w:rsidP="00A86F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A86F53" w:rsidRPr="00E371F1" w:rsidRDefault="00A86F53" w:rsidP="00A86F53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ให้ประเมินว่าภารกิจ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ที่ดำเนินการภายใต้โครงการสำคัญตามนโยบาย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นั้นๆ มีความเสี่ยง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ใน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เรื่องใด 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และเป็น</w:t>
            </w:r>
          </w:p>
          <w:p w:rsidR="00A86F53" w:rsidRPr="00E371F1" w:rsidRDefault="00A86F53" w:rsidP="00A86F53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1.ความเสี่ยงที่พบใหม่ในปี 2563      (1 ต.ค.62-30 ต.ค.63) หรือ</w:t>
            </w:r>
          </w:p>
          <w:p w:rsidR="00A86F53" w:rsidRPr="000B72D5" w:rsidRDefault="00A86F53" w:rsidP="00A86F53">
            <w:pPr>
              <w:jc w:val="thaiDistribute"/>
              <w:rPr>
                <w:rFonts w:ascii="TH SarabunIT๙" w:hAnsi="TH SarabunIT๙" w:cs="TH SarabunIT๙" w:hint="cs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2.ความเสี่ยงที่มีอยู่เดิม หรือเป็นความเสี่ยงที่หลงเหลืออยู่เมื่อปี 2562 ซึ่งหน่วยงานได้ปรับปรุงการควบคุมภายในและได้ดำเนินการต่อในปี 2563 แล้ว แต่ยังพบว่ายังมีความเสี่ยงหลงเหลืออยู่ที่จะต้องควบคุม/ลดความเสี่ยงต่อ</w:t>
            </w:r>
            <w:r w:rsidR="000B72D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ให้อยู่ในระดับที่ยอมรับได้</w:t>
            </w:r>
          </w:p>
        </w:tc>
        <w:tc>
          <w:tcPr>
            <w:tcW w:w="1710" w:type="dxa"/>
          </w:tcPr>
          <w:p w:rsidR="00A86F53" w:rsidRPr="00E371F1" w:rsidRDefault="00A86F53" w:rsidP="00A86F53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ให้ระบุการควบคุมภายในที่ดำเนินการอยู่ว่ามีการควบคุมอย่างไร</w:t>
            </w:r>
          </w:p>
        </w:tc>
        <w:tc>
          <w:tcPr>
            <w:tcW w:w="2250" w:type="dxa"/>
          </w:tcPr>
          <w:p w:rsidR="00A86F53" w:rsidRPr="00E371F1" w:rsidRDefault="00A86F53" w:rsidP="00A86F53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ให้ระบุการประเมินผลการควบคุมภายในที่มีอยู่ในปี 2563 ว่าเป็นอย่างไร และอยู่ในระดับใด เช่น ระดับที่ยอมรับได้ ระดับที่ยอมรับได้แต่ยังต้องควบคุมต่อ หรือระดับที่มีความเสี่ยงที่ต้องดำเนินการต่อในปี 2564 เป็นต้น</w:t>
            </w:r>
          </w:p>
          <w:p w:rsidR="00A86F53" w:rsidRPr="009B2DAB" w:rsidRDefault="00A86F53" w:rsidP="00A86F53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A86F53" w:rsidRPr="00E01998" w:rsidRDefault="00A86F53" w:rsidP="00A86F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6F53" w:rsidRPr="00E01998" w:rsidRDefault="00A86F53" w:rsidP="00A86F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6F53" w:rsidRPr="00E01998" w:rsidRDefault="00A86F53" w:rsidP="00A86F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6F53" w:rsidRPr="00E01998" w:rsidRDefault="00A86F53" w:rsidP="00A86F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6F53" w:rsidRPr="00E01998" w:rsidRDefault="00A86F53" w:rsidP="00A86F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6F53" w:rsidRPr="00E01998" w:rsidRDefault="00A86F53" w:rsidP="00A86F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6F53" w:rsidRPr="00E01998" w:rsidRDefault="00A86F53" w:rsidP="00A86F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6F53" w:rsidRPr="00E01998" w:rsidRDefault="00A86F53" w:rsidP="00A86F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6F53" w:rsidRPr="00E01998" w:rsidRDefault="00A86F53" w:rsidP="00A86F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6F53" w:rsidRPr="00E01998" w:rsidRDefault="00A86F53" w:rsidP="00A86F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6F53" w:rsidRPr="00E01998" w:rsidRDefault="00A86F53" w:rsidP="00A86F53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0" w:type="dxa"/>
          </w:tcPr>
          <w:p w:rsidR="00A86F53" w:rsidRPr="00E371F1" w:rsidRDefault="00A86F53" w:rsidP="00A86F53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ให้ระบุว่าความเสี่ยงที่ยังมีอยู่คือประเด็นใด เช่น 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ยังพบว่ายังคง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     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มีข้อผิดพลาด 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หรือพบว่าการดำเนินการในเรื่องนั้นๆ มีความเสี่ยงในขั้นตอนใด หรือพบว่าผู้ปฏิบัติยังไม่เข้าใจ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ขั้นตอนการปฏิบัติงาน /ผู้ประกอบการ    เข้าใจคลาดเคลื่อน     เป็นต้น ซึ่งความเสี่ยงที่ยังมีอยู่นี้จะต้องควบคุมต่อในปีต่อไป</w:t>
            </w:r>
          </w:p>
        </w:tc>
        <w:tc>
          <w:tcPr>
            <w:tcW w:w="1710" w:type="dxa"/>
          </w:tcPr>
          <w:p w:rsidR="00A86F53" w:rsidRPr="00E371F1" w:rsidRDefault="00A86F53" w:rsidP="00A86F53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ให้พิจารณา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และระบุว่าจะมีการปรับปรุงการควบคุมภายในอย่างไร หรือเพิ่มการควบคุมอย่างไร เพื่อให้ได้ผลลัพธ์สามารถลดความเสี่ยงอยู่ในระดับที่ยอมรับได้ หรือไม่มีความเสี่ยงในเรื่องนั้นๆ หลงเหลืออยู่ เป็นต้น</w:t>
            </w:r>
          </w:p>
        </w:tc>
        <w:tc>
          <w:tcPr>
            <w:tcW w:w="1440" w:type="dxa"/>
          </w:tcPr>
          <w:p w:rsidR="00BF60F4" w:rsidRPr="00264D11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ให้ระบุหน่วยงานที่รับผิดชอบดำเนินการในเรื่องนั้นๆ และระบุกำหนดเสร็จเมื่อใด </w:t>
            </w:r>
          </w:p>
          <w:p w:rsidR="00A86F53" w:rsidRPr="00264D11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กรณ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ีที่ยังมีความเสี่ยงหลงเหลืออยู่</w:t>
            </w: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หรือพบความเสี่ยงใหม่ที่จะ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ต้องควบคุม ให้ระบุกำหนดเสร็จการควบคุม เช่น ปี 2564 หรือ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เรื่องใด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ที่</w:t>
            </w: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มีระยะเวลาแล้วเสร็จตามขั้นตอนอยู่แล้ว เช่น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ภายใน       3 เดือน ก็ใส่ มี.ค.64 เป็นต้น</w:t>
            </w:r>
          </w:p>
        </w:tc>
      </w:tr>
    </w:tbl>
    <w:p w:rsidR="00A86F53" w:rsidRDefault="00A86F53" w:rsidP="00A86F53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D4E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ปค.5</w:t>
      </w:r>
    </w:p>
    <w:p w:rsidR="00A86F53" w:rsidRDefault="00A86F53" w:rsidP="00A86F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 </w:t>
      </w:r>
      <w:r w:rsidRPr="00140AA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........(สำนัก/กอง/ปศุสัตว์เขต/ปศ.พท.กทม.)...............</w:t>
      </w:r>
    </w:p>
    <w:p w:rsidR="00A86F53" w:rsidRDefault="00A86F53" w:rsidP="00A86F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A86F53" w:rsidRDefault="00A86F53" w:rsidP="00A86F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 30 กันยายน 2563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800"/>
        <w:gridCol w:w="1710"/>
        <w:gridCol w:w="2250"/>
        <w:gridCol w:w="1620"/>
        <w:gridCol w:w="1710"/>
        <w:gridCol w:w="1440"/>
      </w:tblGrid>
      <w:tr w:rsidR="00A86F53" w:rsidTr="00E02BF5">
        <w:tc>
          <w:tcPr>
            <w:tcW w:w="3870" w:type="dxa"/>
          </w:tcPr>
          <w:p w:rsidR="00A86F53" w:rsidRDefault="00A86F53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ภารกิจตามกฎหมายที่จัดตั้งหน่วยงานของรัฐ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หรือภารกิจตามแผนการดำเนินการ         </w:t>
            </w:r>
          </w:p>
          <w:p w:rsidR="00A86F53" w:rsidRPr="000D4EED" w:rsidRDefault="00A86F53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1800" w:type="dxa"/>
          </w:tcPr>
          <w:p w:rsidR="00A86F53" w:rsidRPr="000D4EED" w:rsidRDefault="00A86F53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710" w:type="dxa"/>
          </w:tcPr>
          <w:p w:rsidR="00A86F53" w:rsidRPr="000D4EED" w:rsidRDefault="00A86F53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           ที่มีอยู่</w:t>
            </w:r>
          </w:p>
        </w:tc>
        <w:tc>
          <w:tcPr>
            <w:tcW w:w="2250" w:type="dxa"/>
          </w:tcPr>
          <w:p w:rsidR="00A86F53" w:rsidRPr="000D4EED" w:rsidRDefault="00A86F53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                     การควบคุมภายใน</w:t>
            </w:r>
          </w:p>
        </w:tc>
        <w:tc>
          <w:tcPr>
            <w:tcW w:w="1620" w:type="dxa"/>
          </w:tcPr>
          <w:p w:rsidR="00A86F53" w:rsidRPr="000D4EED" w:rsidRDefault="00A86F53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        ที่ยังมีอยู่</w:t>
            </w:r>
          </w:p>
        </w:tc>
        <w:tc>
          <w:tcPr>
            <w:tcW w:w="1710" w:type="dxa"/>
          </w:tcPr>
          <w:p w:rsidR="00A86F53" w:rsidRPr="000D4EED" w:rsidRDefault="00A86F53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440" w:type="dxa"/>
          </w:tcPr>
          <w:p w:rsidR="00A86F53" w:rsidRDefault="00A86F53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หน่วยงาน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ที่รับผิดชอบ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A86F53" w:rsidRPr="000D4EED" w:rsidRDefault="00A86F53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กำหนดเสร็จ</w:t>
            </w:r>
          </w:p>
        </w:tc>
      </w:tr>
      <w:tr w:rsidR="00BF60F4" w:rsidTr="00E02BF5">
        <w:trPr>
          <w:trHeight w:val="1115"/>
        </w:trPr>
        <w:tc>
          <w:tcPr>
            <w:tcW w:w="3870" w:type="dxa"/>
          </w:tcPr>
          <w:p w:rsidR="00BF60F4" w:rsidRDefault="00BF60F4" w:rsidP="00BF60F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3.งานสนับสนุน </w:t>
            </w:r>
          </w:p>
          <w:p w:rsidR="00BF60F4" w:rsidRDefault="00BF60F4" w:rsidP="00BF60F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2F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(ให้หน่วยงาน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ประเมินความเสี่ยง และการ</w:t>
            </w:r>
            <w:r w:rsidRPr="000B62F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ควบคุมภายใน</w:t>
            </w:r>
            <w:r w:rsidRPr="000B62F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u w:val="single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u w:val="single"/>
                <w:cs/>
              </w:rPr>
              <w:t>ของ</w:t>
            </w:r>
            <w:r w:rsidRPr="00ED3A9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u w:val="single"/>
                <w:cs/>
              </w:rPr>
              <w:t xml:space="preserve">ตนเอง </w:t>
            </w:r>
            <w:r w:rsidR="003847F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u w:val="single"/>
                <w:cs/>
              </w:rPr>
              <w:t>ให้ครบ</w:t>
            </w:r>
            <w:r w:rsidRPr="00ED3A9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u w:val="single"/>
                <w:cs/>
              </w:rPr>
              <w:t>ทั้ง 6 ด้าน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)</w:t>
            </w:r>
          </w:p>
          <w:p w:rsidR="00BF60F4" w:rsidRDefault="00BF60F4" w:rsidP="00BF60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Pr="000B62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ด้านการจัดการ</w:t>
            </w:r>
          </w:p>
          <w:p w:rsidR="00BF60F4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ชื่</w:t>
            </w:r>
            <w:r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หรือหัวข้อที่ประเมินวัตถุประสงค์ เพื่อ............................</w:t>
            </w:r>
          </w:p>
          <w:p w:rsidR="00BF60F4" w:rsidRPr="009458DE" w:rsidRDefault="00BF60F4" w:rsidP="00BF60F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3.1.2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ชื่</w:t>
            </w:r>
            <w:r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หรือหัวข้อที่ประเมินวัตถุประสงค์ เพื่อ............................</w:t>
            </w:r>
          </w:p>
          <w:p w:rsidR="00BF60F4" w:rsidRDefault="00BF60F4" w:rsidP="00BF60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0B62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ด้านงบประมาณ</w:t>
            </w:r>
          </w:p>
          <w:p w:rsidR="00BF60F4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3.2.1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ชื่</w:t>
            </w:r>
            <w:r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</w:t>
            </w:r>
          </w:p>
          <w:p w:rsidR="00BF60F4" w:rsidRPr="009458DE" w:rsidRDefault="00BF60F4" w:rsidP="00BF60F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วัตถุประสงค์ เพื่อ............................</w:t>
            </w:r>
          </w:p>
          <w:p w:rsidR="00BF60F4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3.2.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ชื่</w:t>
            </w:r>
            <w:r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หรือหัวข้อที่ประเมิน</w:t>
            </w:r>
          </w:p>
          <w:p w:rsidR="00BF60F4" w:rsidRPr="009458DE" w:rsidRDefault="00BF60F4" w:rsidP="00BF60F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วัตถุประสงค์ เพื่อ............................</w:t>
            </w:r>
          </w:p>
          <w:p w:rsidR="00BF60F4" w:rsidRPr="000B62FC" w:rsidRDefault="00BF60F4" w:rsidP="00BF60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Pr="000B62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ด้านบริหารทรัพยากรบุคคล</w:t>
            </w:r>
          </w:p>
          <w:p w:rsidR="00BF60F4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ชื่</w:t>
            </w:r>
            <w:r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หรือหัวข้อที่ประเมินวัตถุประสงค์ เพื่อ............................</w:t>
            </w:r>
          </w:p>
          <w:p w:rsidR="00BF60F4" w:rsidRPr="009458DE" w:rsidRDefault="00BF60F4" w:rsidP="00BF60F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.2ชื่</w:t>
            </w:r>
            <w:r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หรือหัวข้อที่ประเมินวัตถุประสงค์ เพื่อ............................</w:t>
            </w:r>
          </w:p>
          <w:p w:rsidR="00BF60F4" w:rsidRDefault="00BF60F4" w:rsidP="00BF60F4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BF60F4" w:rsidRPr="00E371F1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ให้ประเมินว่าภารกิจ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ที่ดำเนินการภายใต้โครงการสำคัญตามนโยบาย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นั้นๆ มีความเสี่ยง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ใน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เรื่องใด 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และเป็น</w:t>
            </w:r>
          </w:p>
          <w:p w:rsidR="00BF60F4" w:rsidRPr="00E371F1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1.ความเสี่ยงที่พบใหม่ในปี 2563      (1 ต.ค.62-30 ต.ค.63) หรือ</w:t>
            </w:r>
          </w:p>
          <w:p w:rsidR="00BF60F4" w:rsidRPr="000B72D5" w:rsidRDefault="00BF60F4" w:rsidP="00BF60F4">
            <w:pPr>
              <w:jc w:val="thaiDistribute"/>
              <w:rPr>
                <w:rFonts w:ascii="TH SarabunIT๙" w:hAnsi="TH SarabunIT๙" w:cs="TH SarabunIT๙" w:hint="cs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2.ความเสี่ยงที่มีอยู่เดิม หรือเป็นความเสี่ยงที่หลงเหลืออยู่เมื่อปี 2562 ซึ่งหน่วยงานได้ปรับปรุงการควบคุมภายในและได้ดำเนินการต่อในปี 2563 แล้ว แต่ยังพบว่ายังมีความเสี่ยงหลงเหลืออยู่ที่จะต้องควบคุม/ลดความเสี่ยงต่อ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ให้อยู่ในระดับที่ยอมรับได้</w:t>
            </w:r>
          </w:p>
        </w:tc>
        <w:tc>
          <w:tcPr>
            <w:tcW w:w="1710" w:type="dxa"/>
          </w:tcPr>
          <w:p w:rsidR="00BF60F4" w:rsidRPr="00E371F1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ให้ระบุการควบคุมภายในที่ดำเนินการอยู่ว่ามีการควบคุมอย่างไร</w:t>
            </w:r>
          </w:p>
        </w:tc>
        <w:tc>
          <w:tcPr>
            <w:tcW w:w="2250" w:type="dxa"/>
          </w:tcPr>
          <w:p w:rsidR="00BF60F4" w:rsidRPr="00E371F1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ให้ระบุการประเมินผลการควบคุมภายในที่มีอยู่ในปี 2563 ว่าเป็นอย่างไร และอยู่ในระดับใด เช่น ระดับที่ยอมรับได้ ระดับที่ยอมรับได้แต่ยังต้องควบคุมต่อ หรือระดับที่มีความเสี่ยงที่ต้องดำเนินการต่อในปี 2564 เป็นต้น</w:t>
            </w:r>
          </w:p>
          <w:p w:rsidR="00BF60F4" w:rsidRPr="009B2DAB" w:rsidRDefault="00BF60F4" w:rsidP="00BF60F4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BF60F4" w:rsidRPr="00E01998" w:rsidRDefault="00BF60F4" w:rsidP="00BF60F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60F4" w:rsidRPr="00E01998" w:rsidRDefault="00BF60F4" w:rsidP="00BF60F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60F4" w:rsidRPr="00E01998" w:rsidRDefault="00BF60F4" w:rsidP="00BF60F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60F4" w:rsidRPr="00E01998" w:rsidRDefault="00BF60F4" w:rsidP="00BF60F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60F4" w:rsidRPr="00E01998" w:rsidRDefault="00BF60F4" w:rsidP="00BF60F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60F4" w:rsidRPr="00E01998" w:rsidRDefault="00BF60F4" w:rsidP="00BF60F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60F4" w:rsidRPr="00E01998" w:rsidRDefault="00BF60F4" w:rsidP="00BF60F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60F4" w:rsidRPr="00E01998" w:rsidRDefault="00BF60F4" w:rsidP="00BF60F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60F4" w:rsidRPr="00E01998" w:rsidRDefault="00BF60F4" w:rsidP="00BF60F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60F4" w:rsidRPr="00E01998" w:rsidRDefault="00BF60F4" w:rsidP="00BF60F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F60F4" w:rsidRPr="00E01998" w:rsidRDefault="00BF60F4" w:rsidP="00BF60F4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0" w:type="dxa"/>
          </w:tcPr>
          <w:p w:rsidR="00BF60F4" w:rsidRPr="00E371F1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ให้ระบุว่าความเสี่ยงที่ยังมีอยู่คือประเด็นใด เช่น 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ยังพบว่ายังคง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     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มีข้อผิดพลาด 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 </w:t>
            </w: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หรือพบว่าการดำเนินการในเรื่องนั้นๆ มีความเสี่ยงในขั้นตอนใด หรือพบว่าผู้ปฏิบัติยังไม่เข้าใจ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ขั้นตอนการปฏิบัติงาน /ผู้ประกอบการ    เข้าใจคลาดเคลื่อน     เป็นต้น ซึ่งความเสี่ยงที่ยังมีอยู่นี้จะต้องควบคุมต่อในปีต่อไป</w:t>
            </w:r>
          </w:p>
        </w:tc>
        <w:tc>
          <w:tcPr>
            <w:tcW w:w="1710" w:type="dxa"/>
          </w:tcPr>
          <w:p w:rsidR="00BF60F4" w:rsidRPr="00E371F1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E371F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ให้พิจารณา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และระบุว่าจะมีการปรับปรุงการควบคุมภายในอย่างไร หรือเพิ่มการควบคุมอย่างไร เพื่อให้ได้ผลลัพธ์สามารถลดความเสี่ยงอยู่ในระดับที่ยอมรับได้ หรือไม่มีความเสี่ยงในเรื่องนั้นๆ หลงเหลืออยู่ เป็นต้น</w:t>
            </w:r>
          </w:p>
        </w:tc>
        <w:tc>
          <w:tcPr>
            <w:tcW w:w="1440" w:type="dxa"/>
          </w:tcPr>
          <w:p w:rsidR="00BF60F4" w:rsidRPr="00264D11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ให้ระบุหน่วยงานที่รับผิดชอบดำเนินการในเรื่องนั้นๆ และระบุกำหนดเสร็จเมื่อใด </w:t>
            </w:r>
          </w:p>
          <w:p w:rsidR="00BF60F4" w:rsidRPr="00264D11" w:rsidRDefault="00BF60F4" w:rsidP="00BF60F4">
            <w:pPr>
              <w:jc w:val="thaiDistribute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กรณ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ีที่ยังมีความเสี่ยงหลงเหลืออยู่</w:t>
            </w: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หรือพบความเสี่ยงใหม่ที่จะ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ต้องควบคุม ให้ระบุกำหนดเสร็จการควบคุม เช่น ปี 2564 หรือ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เรื่องใด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ที่</w:t>
            </w:r>
            <w:r w:rsidRPr="00264D11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มีระยะเวลาแล้วเสร็จตามขั้นตอนอยู่แล้ว เช่น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ภายใน       3 เดือน ก็ใส่ มี.ค.64 เป็นต้น</w:t>
            </w:r>
          </w:p>
        </w:tc>
      </w:tr>
    </w:tbl>
    <w:p w:rsidR="00A86F53" w:rsidRDefault="00A86F53">
      <w:pPr>
        <w:rPr>
          <w:rFonts w:ascii="TH SarabunIT๙" w:hAnsi="TH SarabunIT๙" w:cs="TH SarabunIT๙"/>
        </w:rPr>
      </w:pPr>
    </w:p>
    <w:p w:rsidR="000B62FC" w:rsidRDefault="000B62FC" w:rsidP="000B62FC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D4E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ปค.5</w:t>
      </w:r>
    </w:p>
    <w:p w:rsidR="000B62FC" w:rsidRDefault="000B62FC" w:rsidP="000B62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 </w:t>
      </w:r>
      <w:bookmarkStart w:id="0" w:name="_GoBack"/>
      <w:r w:rsidRPr="00140AA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........(สำนัก/กอง/ปศุสัตว์เขต/ปศ.พท.กทม.)...............</w:t>
      </w:r>
      <w:bookmarkEnd w:id="0"/>
    </w:p>
    <w:p w:rsidR="000B62FC" w:rsidRDefault="000B62FC" w:rsidP="000B62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0B62FC" w:rsidRDefault="000B62FC" w:rsidP="000B62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 30 กันยายน 2563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800"/>
        <w:gridCol w:w="1710"/>
        <w:gridCol w:w="2250"/>
        <w:gridCol w:w="1620"/>
        <w:gridCol w:w="1710"/>
        <w:gridCol w:w="1440"/>
      </w:tblGrid>
      <w:tr w:rsidR="000B62FC" w:rsidTr="00E02BF5">
        <w:tc>
          <w:tcPr>
            <w:tcW w:w="3870" w:type="dxa"/>
          </w:tcPr>
          <w:p w:rsidR="000B62FC" w:rsidRDefault="000B62FC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ภารกิจตามกฎหมายที่จัดตั้งหน่วยงานของรัฐ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หรือภารกิจตามแผนการดำเนินการ         </w:t>
            </w:r>
          </w:p>
          <w:p w:rsidR="000B62FC" w:rsidRPr="000D4EED" w:rsidRDefault="000B62FC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1800" w:type="dxa"/>
          </w:tcPr>
          <w:p w:rsidR="000B62FC" w:rsidRPr="000D4EED" w:rsidRDefault="000B62FC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710" w:type="dxa"/>
          </w:tcPr>
          <w:p w:rsidR="000B62FC" w:rsidRPr="000D4EED" w:rsidRDefault="000B62FC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           ที่มีอยู่</w:t>
            </w:r>
          </w:p>
        </w:tc>
        <w:tc>
          <w:tcPr>
            <w:tcW w:w="2250" w:type="dxa"/>
          </w:tcPr>
          <w:p w:rsidR="000B62FC" w:rsidRPr="000D4EED" w:rsidRDefault="000B62FC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                     การควบคุมภายใน</w:t>
            </w:r>
          </w:p>
        </w:tc>
        <w:tc>
          <w:tcPr>
            <w:tcW w:w="1620" w:type="dxa"/>
          </w:tcPr>
          <w:p w:rsidR="000B62FC" w:rsidRPr="000D4EED" w:rsidRDefault="000B62FC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        ที่ยังมีอยู่</w:t>
            </w:r>
          </w:p>
        </w:tc>
        <w:tc>
          <w:tcPr>
            <w:tcW w:w="1710" w:type="dxa"/>
          </w:tcPr>
          <w:p w:rsidR="000B62FC" w:rsidRPr="000D4EED" w:rsidRDefault="000B62FC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440" w:type="dxa"/>
          </w:tcPr>
          <w:p w:rsidR="000B62FC" w:rsidRDefault="000B62FC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หน่วยงาน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0D4E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ที่รับผิดชอบ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0B62FC" w:rsidRPr="000D4EED" w:rsidRDefault="000B62FC" w:rsidP="00E02B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กำหนดเสร็จ</w:t>
            </w:r>
          </w:p>
        </w:tc>
      </w:tr>
      <w:tr w:rsidR="000B62FC" w:rsidTr="00E02BF5">
        <w:trPr>
          <w:trHeight w:val="1115"/>
        </w:trPr>
        <w:tc>
          <w:tcPr>
            <w:tcW w:w="3870" w:type="dxa"/>
          </w:tcPr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62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ด้านการเงินและทรัพย์สิน</w:t>
            </w: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ชื่</w:t>
            </w:r>
            <w:r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หรือหัวข้อที่ประเมินวัตถุประสงค์ เพื่อ............................</w:t>
            </w:r>
          </w:p>
          <w:p w:rsidR="000B62FC" w:rsidRPr="009458DE" w:rsidRDefault="000B62FC" w:rsidP="00E02BF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.2ชื่</w:t>
            </w:r>
            <w:r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หรือหัวข้อที่ประเมินวัตถุประสงค์ เพื่อ............................</w:t>
            </w: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62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ด้านกฎระเบียบข้อบังคับ</w:t>
            </w: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.1ชื่</w:t>
            </w:r>
            <w:r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หรือหัวข้อที่ประเมิน</w:t>
            </w:r>
          </w:p>
          <w:p w:rsidR="000B62FC" w:rsidRPr="009458DE" w:rsidRDefault="000B62FC" w:rsidP="00E02BF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วัตถุประสงค์ เพื่อ............................</w:t>
            </w: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.2ชื่</w:t>
            </w:r>
            <w:r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หรือหัวข้อที่ประเมิน</w:t>
            </w:r>
          </w:p>
          <w:p w:rsidR="000B62FC" w:rsidRPr="009458DE" w:rsidRDefault="000B62FC" w:rsidP="00E02BF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วัตถุประสงค์ เพื่อ............................</w:t>
            </w: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58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3.6 </w:t>
            </w:r>
            <w:r w:rsidRPr="000B62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ด้านเทคโนโลยีสารสนเทศ</w:t>
            </w:r>
          </w:p>
          <w:p w:rsidR="000B62FC" w:rsidRDefault="000B62FC" w:rsidP="000B62FC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.4.1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ชื่</w:t>
            </w:r>
            <w:r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หรือหัวข้อที่ประเมินวัตถุประสงค์ เพื่อ............................</w:t>
            </w:r>
          </w:p>
          <w:p w:rsidR="000B62FC" w:rsidRPr="009458DE" w:rsidRDefault="000B62FC" w:rsidP="000B62F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3.4.2ชื่</w:t>
            </w:r>
            <w:r w:rsidRPr="00C54D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องาน/กิจกรรม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หรือหัวข้อที่ประเมินวัตถุประสงค์ เพื่อ............................</w:t>
            </w:r>
          </w:p>
          <w:p w:rsidR="000B62FC" w:rsidRPr="00BF60F4" w:rsidRDefault="000B62FC" w:rsidP="00E02BF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0" w:type="dxa"/>
          </w:tcPr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0B62FC" w:rsidRDefault="000B62FC" w:rsidP="00E02B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F60F4" w:rsidRDefault="00BF60F4" w:rsidP="00BF60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</w:t>
      </w:r>
    </w:p>
    <w:p w:rsidR="00BF60F4" w:rsidRDefault="00BF60F4" w:rsidP="00BF60F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ลายมือชื่อ 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62A76">
        <w:rPr>
          <w:rFonts w:ascii="TH SarabunIT๙" w:hAnsi="TH SarabunIT๙" w:cs="TH SarabunIT๙" w:hint="cs"/>
          <w:i/>
          <w:iCs/>
          <w:sz w:val="32"/>
          <w:szCs w:val="32"/>
          <w:cs/>
        </w:rPr>
        <w:t>(ผอ./ปศข./</w:t>
      </w:r>
      <w:r w:rsidRPr="00962A76">
        <w:rPr>
          <w:rFonts w:ascii="TH SarabunIT๙" w:hAnsi="TH SarabunIT๙" w:cs="TH SarabunIT๙" w:hint="cs"/>
          <w:i/>
          <w:iCs/>
          <w:sz w:val="32"/>
          <w:szCs w:val="32"/>
          <w:cs/>
        </w:rPr>
        <w:t>.</w:t>
      </w:r>
      <w:r w:rsidRPr="00962A76">
        <w:rPr>
          <w:rFonts w:ascii="TH SarabunIT๙" w:hAnsi="TH SarabunIT๙" w:cs="TH SarabunIT๙" w:hint="cs"/>
          <w:i/>
          <w:iCs/>
          <w:sz w:val="32"/>
          <w:szCs w:val="32"/>
          <w:cs/>
        </w:rPr>
        <w:t>ปศ.พท.กทม.</w:t>
      </w:r>
      <w:r w:rsidRPr="00962A76">
        <w:rPr>
          <w:rFonts w:ascii="TH SarabunIT๙" w:hAnsi="TH SarabunIT๙" w:cs="TH SarabunIT๙" w:hint="cs"/>
          <w:i/>
          <w:iCs/>
          <w:sz w:val="32"/>
          <w:szCs w:val="32"/>
          <w:cs/>
        </w:rPr>
        <w:t>.</w:t>
      </w:r>
      <w:r w:rsidRPr="00962A76">
        <w:rPr>
          <w:rFonts w:ascii="TH SarabunIT๙" w:hAnsi="TH SarabunIT๙" w:cs="TH SarabunIT๙" w:hint="cs"/>
          <w:i/>
          <w:iCs/>
          <w:sz w:val="32"/>
          <w:szCs w:val="32"/>
          <w:cs/>
        </w:rPr>
        <w:t>หรือ ผู้รักษาราชการแทน</w:t>
      </w:r>
      <w:r w:rsidR="00962A76" w:rsidRPr="00962A76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  <w:r w:rsidRPr="00962A76">
        <w:rPr>
          <w:rFonts w:ascii="TH SarabunIT๙" w:hAnsi="TH SarabunIT๙" w:cs="TH SarabunIT๙" w:hint="cs"/>
          <w:i/>
          <w:iCs/>
          <w:sz w:val="32"/>
          <w:szCs w:val="32"/>
          <w:cs/>
        </w:rPr>
        <w:t>.......</w:t>
      </w:r>
    </w:p>
    <w:p w:rsidR="00BF60F4" w:rsidRDefault="00BF60F4" w:rsidP="00BF60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BF60F4" w:rsidRPr="000D4EED" w:rsidRDefault="00BF60F4" w:rsidP="00BF60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4EE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 </w:t>
      </w:r>
      <w:r w:rsidRPr="000D4EED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</w:t>
      </w:r>
      <w:r w:rsidRPr="000D4EED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 ..........</w:t>
      </w:r>
    </w:p>
    <w:sectPr w:rsidR="00BF60F4" w:rsidRPr="000D4EED" w:rsidSect="00A86F53">
      <w:pgSz w:w="15840" w:h="12240" w:orient="landscape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67"/>
    <w:rsid w:val="000268E3"/>
    <w:rsid w:val="000B62FC"/>
    <w:rsid w:val="000B72D5"/>
    <w:rsid w:val="00131513"/>
    <w:rsid w:val="00140AAC"/>
    <w:rsid w:val="0021060E"/>
    <w:rsid w:val="00264D11"/>
    <w:rsid w:val="003847FB"/>
    <w:rsid w:val="0051306D"/>
    <w:rsid w:val="006532A2"/>
    <w:rsid w:val="0066319E"/>
    <w:rsid w:val="009458DE"/>
    <w:rsid w:val="00962A76"/>
    <w:rsid w:val="009B2DAB"/>
    <w:rsid w:val="00A10CAC"/>
    <w:rsid w:val="00A86F53"/>
    <w:rsid w:val="00BF60F4"/>
    <w:rsid w:val="00C54D90"/>
    <w:rsid w:val="00DC1560"/>
    <w:rsid w:val="00E01998"/>
    <w:rsid w:val="00E371F1"/>
    <w:rsid w:val="00E54767"/>
    <w:rsid w:val="00E62393"/>
    <w:rsid w:val="00E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D6B0C-8CAC-4F89-A79B-4DD1E766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2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11</cp:revision>
  <cp:lastPrinted>2020-10-02T08:53:00Z</cp:lastPrinted>
  <dcterms:created xsi:type="dcterms:W3CDTF">2019-04-01T08:13:00Z</dcterms:created>
  <dcterms:modified xsi:type="dcterms:W3CDTF">2020-10-02T09:19:00Z</dcterms:modified>
</cp:coreProperties>
</file>