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29F1" w14:textId="77777777" w:rsidR="003B2E8E" w:rsidRDefault="00CF3362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แบบรายง</w:t>
      </w: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าน</w:t>
      </w:r>
      <w:r w:rsidR="003B2E8E">
        <w:rPr>
          <w:rFonts w:ascii="TH SarabunIT๙" w:eastAsia="Times New Roman" w:hAnsi="TH SarabunIT๙" w:cs="TH SarabunIT๙" w:hint="cs"/>
          <w:b/>
          <w:bCs/>
          <w:sz w:val="56"/>
          <w:szCs w:val="56"/>
          <w:cs/>
          <w:lang w:val="en-GB" w:eastAsia="en-GB"/>
        </w:rPr>
        <w:t>กระบวนงาน/โครงการ</w:t>
      </w:r>
    </w:p>
    <w:p w14:paraId="0183774C" w14:textId="1534C044" w:rsidR="00CF3362" w:rsidRDefault="00CF3362" w:rsidP="003B2E8E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การประเมินความเสี่ยงการทุจริต</w:t>
      </w:r>
      <w:r w:rsidR="003B2E8E"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br/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ประจำปีงบประมาณ พ.ศ. 2565</w:t>
      </w:r>
    </w:p>
    <w:p w14:paraId="5E423FC6" w14:textId="77777777" w:rsidR="001619D1" w:rsidRDefault="001619D1" w:rsidP="001619D1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(รอบที่ 1)</w:t>
      </w:r>
    </w:p>
    <w:p w14:paraId="0E92E491" w14:textId="04D58E0C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</w:p>
    <w:p w14:paraId="0FB70415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2"/>
          <w:szCs w:val="52"/>
          <w:lang w:val="en-GB" w:eastAsia="en-GB"/>
        </w:rPr>
      </w:pPr>
    </w:p>
    <w:p w14:paraId="34573707" w14:textId="10D88064" w:rsidR="00CF3362" w:rsidRDefault="00CF3362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2"/>
          <w:szCs w:val="52"/>
          <w:cs/>
          <w:lang w:val="en-GB" w:eastAsia="en-GB"/>
        </w:rPr>
        <w:t>ชื่อหน่วยงาน</w:t>
      </w:r>
      <w:r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en-GB" w:eastAsia="en-GB"/>
        </w:rPr>
        <w:t>....</w:t>
      </w:r>
      <w:r w:rsidR="009B0EB4"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สำนักงานเลขานุการกรม</w:t>
      </w:r>
      <w:r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en-GB" w:eastAsia="en-GB"/>
        </w:rPr>
        <w:t>............................</w:t>
      </w:r>
    </w:p>
    <w:p w14:paraId="69DB270E" w14:textId="7931B4CE" w:rsidR="00CF3362" w:rsidRDefault="00A40FCB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กระบวนงาน/โครงการ.</w:t>
      </w:r>
      <w:r w:rsidR="00CF3362"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.</w:t>
      </w:r>
      <w:r w:rsidRPr="00A40FCB"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จัดซื้อวัสดุโฆษณาและเผยแพร่ จำนวน 28 รายการ</w:t>
      </w:r>
      <w:r w:rsidR="00CF3362" w:rsidRPr="00A40FCB"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.....</w:t>
      </w:r>
    </w:p>
    <w:p w14:paraId="10E6C70C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37F07840" w14:textId="0FF691E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มายังศูนย์ปฏิบัติการต่อต้านการทุจริต</w:t>
      </w:r>
      <w:r w:rsidR="003B2E8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 w:eastAsia="en-GB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กรมปศุสัตว์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br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GB" w:eastAsia="en-GB"/>
        </w:rPr>
        <w:t xml:space="preserve">ทาง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lang w:eastAsia="en-GB"/>
        </w:rPr>
        <w:t>Email : Person6@dld.go.th</w:t>
      </w:r>
    </w:p>
    <w:p w14:paraId="1F42133F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44E91301" w14:textId="140F287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ลงชื่อ </w:t>
      </w:r>
      <w:r w:rsidR="009B0E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 นางสาวพรพรรณ  ไกรฤกษ์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ผู้รายงาน</w:t>
      </w:r>
    </w:p>
    <w:p w14:paraId="3C8AF344" w14:textId="775AAA2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ตำแหน่ง ......</w:t>
      </w:r>
      <w:r w:rsidR="009B0E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>นักจัดการงานทั่วไปปฏิบัติการ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.....</w:t>
      </w:r>
    </w:p>
    <w:p w14:paraId="39A352BE" w14:textId="7FF35C86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เบอร์โทร</w:t>
      </w:r>
      <w:r w:rsidR="009B0E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 xml:space="preserve">  02 653 4444 ต่อ 1334</w:t>
      </w:r>
    </w:p>
    <w:p w14:paraId="49AA1119" w14:textId="5AEF20FC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วันที่ </w:t>
      </w:r>
      <w:r w:rsidR="009B0E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17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 เดือน </w:t>
      </w:r>
      <w:r w:rsidR="009B0E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กุมภาพันธ์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พ.ศ.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  <w:t>5</w:t>
      </w:r>
    </w:p>
    <w:p w14:paraId="1C5ED043" w14:textId="7777777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7C686E8E" w14:textId="4178D59D" w:rsidR="00CF3362" w:rsidRDefault="009451C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A35FB" wp14:editId="79D5734C">
                <wp:simplePos x="0" y="0"/>
                <wp:positionH relativeFrom="column">
                  <wp:posOffset>-87827</wp:posOffset>
                </wp:positionH>
                <wp:positionV relativeFrom="paragraph">
                  <wp:posOffset>105804</wp:posOffset>
                </wp:positionV>
                <wp:extent cx="3524250" cy="9144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C38946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นางสาวปิยาภัสร์ พรมมา</w:t>
                            </w:r>
                          </w:p>
                          <w:p w14:paraId="4C760737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๒. นายอนุรักษ์ จันทร์พลงาม</w:t>
                            </w:r>
                          </w:p>
                          <w:p w14:paraId="66FF9914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0 2653 4444  ต่อ 2134</w:t>
                            </w:r>
                          </w:p>
                          <w:p w14:paraId="76A074C5" w14:textId="77777777" w:rsidR="00CF3362" w:rsidRDefault="00CF3362" w:rsidP="00CF3362"/>
                          <w:p w14:paraId="04ACA7F9" w14:textId="77777777" w:rsidR="00CF3362" w:rsidRDefault="00CF3362" w:rsidP="00C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A35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9pt;margin-top:8.35pt;width:277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" fillcolor="window" strokeweight=".5pt">
                <v:path arrowok="t"/>
                <v:textbox>
                  <w:txbxContent>
                    <w:p w14:paraId="34C38946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นางสาวปิยาภัสร์ พรมมา</w:t>
                      </w:r>
                    </w:p>
                    <w:p w14:paraId="4C760737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๒. นายอนุรักษ์ จันทร์พลงาม</w:t>
                      </w:r>
                    </w:p>
                    <w:p w14:paraId="66FF9914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0 2653 4444  ต่อ 2134</w:t>
                      </w:r>
                    </w:p>
                    <w:p w14:paraId="76A074C5" w14:textId="77777777" w:rsidR="00CF3362" w:rsidRDefault="00CF3362" w:rsidP="00CF3362"/>
                    <w:p w14:paraId="04ACA7F9" w14:textId="77777777" w:rsidR="00CF3362" w:rsidRDefault="00CF3362" w:rsidP="00CF3362"/>
                  </w:txbxContent>
                </v:textbox>
              </v:shape>
            </w:pict>
          </mc:Fallback>
        </mc:AlternateContent>
      </w:r>
    </w:p>
    <w:p w14:paraId="4D664415" w14:textId="35C1BD58" w:rsidR="00CF3362" w:rsidRDefault="00CF3362" w:rsidP="00CF3362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cs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GB"/>
        </w:rPr>
        <w:tab/>
        <w:t xml:space="preserve">             </w:t>
      </w:r>
    </w:p>
    <w:p w14:paraId="1B9E12AD" w14:textId="0C26A446" w:rsidR="00CF3362" w:rsidRDefault="00CF3362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567610C3" w14:textId="0A6DFE1B" w:rsidR="001619D1" w:rsidRDefault="001619D1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38BA0F8D" w14:textId="54F36179" w:rsidR="001619D1" w:rsidRDefault="001619D1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1A3F2468" w14:textId="3081DAFE" w:rsidR="00CF3362" w:rsidRDefault="00CF3362" w:rsidP="009451C2">
      <w:pPr>
        <w:tabs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056A540" w14:textId="77777777" w:rsidR="00A40FCB" w:rsidRDefault="00A40FCB" w:rsidP="009451C2">
      <w:pPr>
        <w:tabs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14:paraId="03646E0C" w14:textId="00BB1752" w:rsidR="00CF3362" w:rsidRDefault="009451C2" w:rsidP="00CF3362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2A5BB" wp14:editId="23BEBD7D">
                <wp:simplePos x="0" y="0"/>
                <wp:positionH relativeFrom="column">
                  <wp:posOffset>4682161</wp:posOffset>
                </wp:positionH>
                <wp:positionV relativeFrom="paragraph">
                  <wp:posOffset>-589105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BF575" w14:textId="250498D7" w:rsidR="00671E28" w:rsidRDefault="00671E28" w:rsidP="00671E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แบบรายงานที่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53048C8D" w14:textId="77777777" w:rsidR="00671E28" w:rsidRDefault="00671E28" w:rsidP="00671E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2A5BB" id="Text Box 6" o:spid="_x0000_s1027" type="#_x0000_t202" style="position:absolute;left:0;text-align:left;margin-left:368.65pt;margin-top:-46.4pt;width:114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" fillcolor="window" strokeweight=".5pt">
                <v:stroke linestyle="thinThin"/>
                <v:path arrowok="t"/>
                <v:textbox>
                  <w:txbxContent>
                    <w:p w14:paraId="6EFBF575" w14:textId="250498D7" w:rsidR="00671E28" w:rsidRDefault="00671E28" w:rsidP="00671E2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แบบรายงานที่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53048C8D" w14:textId="77777777" w:rsidR="00671E28" w:rsidRDefault="00671E28" w:rsidP="00671E2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362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แบบรายงาน</w:t>
      </w:r>
      <w:r w:rsidR="00CF336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กระบวนงาน/โครงการ</w:t>
      </w:r>
      <w:r w:rsidR="003B2E8E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และขั้นตอนการดำเนินการ</w:t>
      </w:r>
      <w:r w:rsidR="00CF336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="00CF3362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(ทุกหน่วยงานต้องกรอกข้อมูลในส่วนนี้)</w:t>
      </w:r>
    </w:p>
    <w:p w14:paraId="3EDE61AE" w14:textId="28825753" w:rsidR="00CF3362" w:rsidRDefault="00CF3362" w:rsidP="00CF3362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5"/>
        <w:gridCol w:w="4253"/>
      </w:tblGrid>
      <w:tr w:rsidR="00CF3362" w14:paraId="34194E26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4562733" w14:textId="6E9343A6" w:rsidR="00CF3362" w:rsidRDefault="00671E28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 w:rsidRPr="00671E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แบบรายงานกระบวนงาน/โครงการ และขั้นตอนการดำเนินการ</w:t>
            </w:r>
          </w:p>
          <w:p w14:paraId="282ACB50" w14:textId="100C3120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รอบที่ </w:t>
            </w:r>
            <w:r w:rsidR="00671E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 w:eastAsia="en-GB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 </w:t>
            </w:r>
            <w:r w:rsidR="00671E28" w:rsidRPr="00671E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กระบวนงาน/โครงการ และขั้นตอนการดำเนินการ</w:t>
            </w:r>
          </w:p>
          <w:p w14:paraId="0CC6723D" w14:textId="613BFE3E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</w:p>
        </w:tc>
      </w:tr>
      <w:tr w:rsidR="00CF3362" w14:paraId="7AAA8097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E64A" w14:textId="70CC505A" w:rsidR="003B2E8E" w:rsidRDefault="00CF3362" w:rsidP="009B0EB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ชื่อหน่วยงาน .......</w:t>
            </w:r>
            <w:r w:rsidR="009B0EB4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สำนักงานเลขานุการกรม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......................................................................</w:t>
            </w:r>
            <w:r w:rsidR="003B2E8E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................................................</w:t>
            </w:r>
          </w:p>
        </w:tc>
      </w:tr>
      <w:tr w:rsidR="00CF3362" w14:paraId="7EAE974B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6E1" w14:textId="3A8A1D96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ที่ ๓ โครงการจัดชื้อจัดจางประจําปงบประมาณ พ.ศ. ๒๕๖๕</w:t>
            </w:r>
          </w:p>
          <w:p w14:paraId="6B3CAE14" w14:textId="22769529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๑.ชื่อโครงการ.....</w:t>
            </w:r>
            <w:r w:rsidR="00A40FC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จัดซื้อวัสดุโฆษณาและเผยแพร่ จำนวน 28 รายการ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..................</w:t>
            </w:r>
          </w:p>
          <w:p w14:paraId="11EF1507" w14:textId="3C4BBB21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๒.งบประมาณ.....</w:t>
            </w:r>
            <w:r w:rsidR="00A40FC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49,798.87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 บาท วิธีจัดชื้อ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</w:t>
            </w:r>
            <w:r w:rsidR="00A40FC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เฉพาะเจาะจง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.......ระยะเวลา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ดําเนิน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การ.....</w:t>
            </w:r>
            <w:r w:rsidR="00A40FC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30 วัน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............</w:t>
            </w:r>
          </w:p>
          <w:p w14:paraId="1C06666B" w14:textId="7D5E36E8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  <w:p w14:paraId="3C93C52D" w14:textId="256B0701" w:rsidR="00CF3362" w:rsidRDefault="00FB2B5E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Wingdings" w:char="F0FE"/>
            </w:r>
            <w:r w:rsidR="00CF3362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เงินงบประมาณ                              </w:t>
            </w:r>
            <w:r w:rsidR="00CF3362"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 w:rsidR="00CF3362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เงินนอกงบประมาณ</w:t>
            </w:r>
          </w:p>
          <w:p w14:paraId="0C0032EE" w14:textId="08B0BBFC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</w:tc>
      </w:tr>
      <w:tr w:rsidR="00CF3362" w14:paraId="4F4005B7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AEF195A" w14:textId="1B53628A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ลำดับ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577C059" w14:textId="77777777" w:rsidR="00CF3362" w:rsidRDefault="00CF3362" w:rsidP="00CF33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ขั้นตอน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การดำเนินการ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313F238" w14:textId="74E379DC" w:rsidR="00CF3362" w:rsidRDefault="00CF3362" w:rsidP="00CF33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รายละเอียดการด</w:t>
            </w:r>
            <w:r w:rsidR="003B2E8E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เนินกา</w:t>
            </w:r>
            <w:r w:rsidR="003B2E8E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รตามขั้นตอน</w:t>
            </w:r>
          </w:p>
        </w:tc>
      </w:tr>
      <w:tr w:rsidR="00CF3362" w14:paraId="64EF41A2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03C" w14:textId="1AA2B324" w:rsidR="00CF3362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43D" w14:textId="2D6079C3" w:rsidR="00CF3362" w:rsidRDefault="00665E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ขั้นตอนการพิจารณาที่มาของงบประมาณและจัดทำแผนการจัดซื้อจัดจ้าง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DC9" w14:textId="66BAD962" w:rsidR="00CF3362" w:rsidRDefault="00A40FCB" w:rsidP="00A40FC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ได้รับจากเงินงบประมาณรายจ่าย ปี 2565</w:t>
            </w:r>
          </w:p>
        </w:tc>
      </w:tr>
      <w:tr w:rsidR="003B2E8E" w14:paraId="3EC9828D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D16" w14:textId="2936D499" w:rsidR="003B2E8E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921" w14:textId="0558580E" w:rsidR="003B2E8E" w:rsidRPr="00665E62" w:rsidRDefault="00665E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ขั้นตอนการจัดทำรายละเอียดคุณลักษณะเฉพาะ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5CF" w14:textId="02F232DC" w:rsidR="003B2E8E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จัดทำรายละเอียดคุณลักษณะเฉพาะ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 โดยขออนุมัติจากเลขานุการกรม</w:t>
            </w:r>
          </w:p>
        </w:tc>
      </w:tr>
      <w:tr w:rsidR="003B2E8E" w14:paraId="3F71D3FC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D6B" w14:textId="23505675" w:rsidR="003B2E8E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12" w14:textId="58B22F7E" w:rsidR="003B2E8E" w:rsidRPr="00665E62" w:rsidRDefault="00665E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การจัดทำรายงานขอซื้อขอจ้าง ผ่านระบบจัดซื้อจัดจ้างภาครัฐ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 xml:space="preserve">(e-GP)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71B" w14:textId="2C991937" w:rsidR="003B2E8E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จัดทำรายงานขอซื้อขอจ้าง พร้อมแต่งตั้งคณะกรรมการตรวจรับ</w:t>
            </w:r>
          </w:p>
        </w:tc>
      </w:tr>
      <w:tr w:rsidR="003B2E8E" w14:paraId="33A39963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E5B" w14:textId="5C117A47" w:rsidR="003B2E8E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D06" w14:textId="1AC5884A" w:rsidR="003B2E8E" w:rsidRPr="00665E62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การจัดทำรายงานผลการพิจารณา และอนุมัติการสั่งซื้อสั่งจ้าง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8FE" w14:textId="2095C451" w:rsidR="003B2E8E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จัดทำรายงานผลการพิจารณา และอนุมัติการสั่งซื้อสั่งจ้าง และประกาศผู้ชนะเสนอราคา</w:t>
            </w:r>
          </w:p>
        </w:tc>
      </w:tr>
      <w:tr w:rsidR="00CF3362" w14:paraId="30DBAAB8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7C" w14:textId="258CE357" w:rsidR="00CF3362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3DC" w14:textId="4FD005ED" w:rsidR="00CF3362" w:rsidRDefault="00665E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การจัดทำใบสั่งซื้อสั่งจ้าง และการบริหารสัญญา</w:t>
            </w:r>
          </w:p>
          <w:p w14:paraId="0A5BEEFE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029" w14:textId="622F6F52" w:rsidR="00CF3362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จัดทำใบสั่งซื้อ และเอกสารแนบท้าย</w:t>
            </w:r>
          </w:p>
        </w:tc>
      </w:tr>
      <w:tr w:rsidR="00CF3362" w14:paraId="38E7840D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834" w14:textId="28FA4983" w:rsidR="00CF3362" w:rsidRDefault="00665E62" w:rsidP="00665E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957" w14:textId="7A8033CE" w:rsidR="00CF3362" w:rsidRPr="00665E62" w:rsidRDefault="00665E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การตรวจรับ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EB2" w14:textId="50CE97D2" w:rsidR="00CF3362" w:rsidRDefault="00A40FCB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จัดทำใบตรวจรับพัสดุ</w:t>
            </w:r>
          </w:p>
          <w:p w14:paraId="0EF71B85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</w:tbl>
    <w:p w14:paraId="782FF6A1" w14:textId="77777777" w:rsidR="009B0EB4" w:rsidRDefault="009B0EB4" w:rsidP="003B2E8E">
      <w:pPr>
        <w:tabs>
          <w:tab w:val="left" w:pos="1418"/>
        </w:tabs>
        <w:spacing w:before="120"/>
        <w:rPr>
          <w:rFonts w:ascii="TH SarabunIT๙" w:eastAsia="Times New Roman" w:hAnsi="TH SarabunIT๙" w:cs="TH SarabunIT๙" w:hint="cs"/>
          <w:b/>
          <w:bCs/>
          <w:sz w:val="56"/>
          <w:szCs w:val="56"/>
          <w:lang w:val="en-GB" w:eastAsia="en-GB"/>
        </w:rPr>
      </w:pPr>
    </w:p>
    <w:sectPr w:rsidR="009B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E7C0C"/>
    <w:rsid w:val="001403A5"/>
    <w:rsid w:val="001619D1"/>
    <w:rsid w:val="0022410D"/>
    <w:rsid w:val="003B2E8E"/>
    <w:rsid w:val="00462A88"/>
    <w:rsid w:val="004A2CE9"/>
    <w:rsid w:val="0057045E"/>
    <w:rsid w:val="00665E62"/>
    <w:rsid w:val="00671E28"/>
    <w:rsid w:val="006C5A0F"/>
    <w:rsid w:val="008D123C"/>
    <w:rsid w:val="009451C2"/>
    <w:rsid w:val="009B0EB4"/>
    <w:rsid w:val="00A40FCB"/>
    <w:rsid w:val="00CF3362"/>
    <w:rsid w:val="00E9305F"/>
    <w:rsid w:val="00FB2B5E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9EC6"/>
  <w15:chartTrackingRefBased/>
  <w15:docId w15:val="{C77BDCD1-74E2-41F6-A4FD-A030242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E6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6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2022-02-17T07:57:00Z</cp:lastPrinted>
  <dcterms:created xsi:type="dcterms:W3CDTF">2022-02-17T07:19:00Z</dcterms:created>
  <dcterms:modified xsi:type="dcterms:W3CDTF">2022-02-17T08:22:00Z</dcterms:modified>
</cp:coreProperties>
</file>