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24959" w14:textId="5E6E175B" w:rsidR="001F446F" w:rsidRPr="000D7271" w:rsidRDefault="001F446F" w:rsidP="00AD44D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B22C8">
        <w:rPr>
          <w:rFonts w:ascii="TH SarabunIT๙" w:hAnsi="TH SarabunIT๙" w:cs="TH SarabunIT๙"/>
          <w:b/>
          <w:bCs/>
          <w:sz w:val="36"/>
          <w:szCs w:val="36"/>
          <w:cs/>
        </w:rPr>
        <w:t>ตารางวิเคราะห์</w:t>
      </w:r>
      <w:r w:rsidRPr="000D7271">
        <w:rPr>
          <w:rFonts w:ascii="TH SarabunIT๙" w:hAnsi="TH SarabunIT๙" w:cs="TH SarabunIT๙"/>
          <w:b/>
          <w:bCs/>
          <w:sz w:val="32"/>
          <w:szCs w:val="32"/>
          <w:cs/>
        </w:rPr>
        <w:t>ความเสี่ยง (</w:t>
      </w:r>
      <w:r w:rsidRPr="000D7271">
        <w:rPr>
          <w:rFonts w:ascii="TH SarabunIT๙" w:hAnsi="TH SarabunIT๙" w:cs="TH SarabunIT๙"/>
          <w:b/>
          <w:bCs/>
          <w:sz w:val="32"/>
          <w:szCs w:val="32"/>
        </w:rPr>
        <w:t>Risk analysis : RA)</w:t>
      </w:r>
    </w:p>
    <w:p w14:paraId="4082D62D" w14:textId="0B0D8B34" w:rsidR="00AD44DF" w:rsidRPr="006B22C8" w:rsidRDefault="000D7271" w:rsidP="001F446F">
      <w:pPr>
        <w:spacing w:after="120"/>
        <w:jc w:val="center"/>
        <w:rPr>
          <w:rFonts w:ascii="TH SarabunIT๙" w:hAnsi="TH SarabunIT๙" w:cs="TH SarabunIT๙"/>
          <w:sz w:val="36"/>
          <w:szCs w:val="36"/>
        </w:rPr>
      </w:pPr>
      <w:bookmarkStart w:id="0" w:name="_Hlk113524638"/>
      <w:r w:rsidRPr="000D7271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</w:t>
      </w:r>
      <w:bookmarkEnd w:id="0"/>
      <w:r w:rsidRPr="000D7271">
        <w:rPr>
          <w:rFonts w:ascii="TH SarabunIT๙" w:hAnsi="TH SarabunIT๙" w:cs="TH SarabunIT๙" w:hint="cs"/>
          <w:b/>
          <w:bCs/>
          <w:sz w:val="32"/>
          <w:szCs w:val="32"/>
          <w:cs/>
        </w:rPr>
        <w:t>น  สำนักงานเลขานุการ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กรม</w:t>
      </w:r>
    </w:p>
    <w:tbl>
      <w:tblPr>
        <w:tblStyle w:val="TableGrid"/>
        <w:tblW w:w="16013" w:type="dxa"/>
        <w:jc w:val="center"/>
        <w:tblLayout w:type="fixed"/>
        <w:tblLook w:val="0420" w:firstRow="1" w:lastRow="0" w:firstColumn="0" w:lastColumn="0" w:noHBand="0" w:noVBand="1"/>
      </w:tblPr>
      <w:tblGrid>
        <w:gridCol w:w="3256"/>
        <w:gridCol w:w="2268"/>
        <w:gridCol w:w="2693"/>
        <w:gridCol w:w="1984"/>
        <w:gridCol w:w="2271"/>
        <w:gridCol w:w="847"/>
        <w:gridCol w:w="851"/>
        <w:gridCol w:w="850"/>
        <w:gridCol w:w="993"/>
      </w:tblGrid>
      <w:tr w:rsidR="001F446F" w:rsidRPr="009D107E" w14:paraId="2B53A701" w14:textId="77777777" w:rsidTr="009A10F6">
        <w:trPr>
          <w:trHeight w:val="464"/>
          <w:jc w:val="center"/>
        </w:trPr>
        <w:tc>
          <w:tcPr>
            <w:tcW w:w="3256" w:type="dxa"/>
            <w:vMerge w:val="restart"/>
            <w:hideMark/>
          </w:tcPr>
          <w:p w14:paraId="46CFD066" w14:textId="77777777" w:rsidR="001F446F" w:rsidRPr="00A71FBF" w:rsidRDefault="001F446F" w:rsidP="00950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1F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  <w:p w14:paraId="2D7AC567" w14:textId="77777777" w:rsidR="001F446F" w:rsidRPr="00A71FBF" w:rsidRDefault="001F446F" w:rsidP="00950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1F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2268" w:type="dxa"/>
            <w:vMerge w:val="restart"/>
            <w:hideMark/>
          </w:tcPr>
          <w:p w14:paraId="59F3CCEB" w14:textId="77777777" w:rsidR="001F446F" w:rsidRPr="00A71FBF" w:rsidRDefault="001F446F" w:rsidP="00950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1F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วัตถุประสงค์/</w:t>
            </w:r>
          </w:p>
          <w:p w14:paraId="79093EAA" w14:textId="77777777" w:rsidR="001F446F" w:rsidRPr="00A71FBF" w:rsidRDefault="001F446F" w:rsidP="00950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1F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72B60427" w14:textId="77777777" w:rsidR="001F446F" w:rsidRPr="00A71FBF" w:rsidRDefault="001F446F" w:rsidP="00950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1F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  <w:p w14:paraId="4BCA4ADF" w14:textId="77777777" w:rsidR="001F446F" w:rsidRPr="00A71FBF" w:rsidRDefault="001F446F" w:rsidP="00950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1F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693" w:type="dxa"/>
            <w:vMerge w:val="restart"/>
            <w:hideMark/>
          </w:tcPr>
          <w:p w14:paraId="2AA72CD9" w14:textId="77777777" w:rsidR="001F446F" w:rsidRPr="00A71FBF" w:rsidRDefault="001F446F" w:rsidP="00950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1F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ปัจจัยเสี่ยง</w:t>
            </w:r>
          </w:p>
          <w:p w14:paraId="6A704085" w14:textId="77777777" w:rsidR="001F446F" w:rsidRPr="00A71FBF" w:rsidRDefault="001F446F" w:rsidP="00950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1F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984" w:type="dxa"/>
            <w:vMerge w:val="restart"/>
            <w:hideMark/>
          </w:tcPr>
          <w:p w14:paraId="6F68174A" w14:textId="77777777" w:rsidR="001F446F" w:rsidRPr="00A71FBF" w:rsidRDefault="001F446F" w:rsidP="00950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1F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07525E15" w14:textId="77777777" w:rsidR="001F446F" w:rsidRPr="00A71FBF" w:rsidRDefault="001F446F" w:rsidP="00950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1F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2271" w:type="dxa"/>
            <w:vMerge w:val="restart"/>
            <w:hideMark/>
          </w:tcPr>
          <w:p w14:paraId="7DF00A31" w14:textId="77777777" w:rsidR="001F446F" w:rsidRPr="00A71FBF" w:rsidRDefault="001F446F" w:rsidP="00950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1F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</w:t>
            </w:r>
          </w:p>
          <w:p w14:paraId="7CC3ED56" w14:textId="77777777" w:rsidR="001F446F" w:rsidRPr="00A71FBF" w:rsidRDefault="001F446F" w:rsidP="00950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1F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ควบคุม</w:t>
            </w:r>
          </w:p>
          <w:p w14:paraId="0375000C" w14:textId="77777777" w:rsidR="001F446F" w:rsidRPr="00A71FBF" w:rsidRDefault="001F446F" w:rsidP="00950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1F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3541" w:type="dxa"/>
            <w:gridSpan w:val="4"/>
            <w:hideMark/>
          </w:tcPr>
          <w:p w14:paraId="3A8F6CF4" w14:textId="77777777" w:rsidR="001F446F" w:rsidRPr="00A71FBF" w:rsidRDefault="001F446F" w:rsidP="00950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1F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</w:tc>
      </w:tr>
      <w:tr w:rsidR="001F446F" w:rsidRPr="009D107E" w14:paraId="531919C5" w14:textId="77777777" w:rsidTr="009A10F6">
        <w:trPr>
          <w:trHeight w:val="1379"/>
          <w:jc w:val="center"/>
        </w:trPr>
        <w:tc>
          <w:tcPr>
            <w:tcW w:w="3256" w:type="dxa"/>
            <w:vMerge/>
            <w:hideMark/>
          </w:tcPr>
          <w:p w14:paraId="433AAD73" w14:textId="77777777" w:rsidR="001F446F" w:rsidRPr="00A71FBF" w:rsidRDefault="001F446F" w:rsidP="00950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hideMark/>
          </w:tcPr>
          <w:p w14:paraId="3D1CF7AF" w14:textId="77777777" w:rsidR="001F446F" w:rsidRPr="00A71FBF" w:rsidRDefault="001F446F" w:rsidP="00950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hideMark/>
          </w:tcPr>
          <w:p w14:paraId="1B56C56D" w14:textId="77777777" w:rsidR="001F446F" w:rsidRPr="00A71FBF" w:rsidRDefault="001F446F" w:rsidP="00950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Merge/>
            <w:hideMark/>
          </w:tcPr>
          <w:p w14:paraId="6AE099B2" w14:textId="77777777" w:rsidR="001F446F" w:rsidRPr="00A71FBF" w:rsidRDefault="001F446F" w:rsidP="00950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1" w:type="dxa"/>
            <w:vMerge/>
            <w:hideMark/>
          </w:tcPr>
          <w:p w14:paraId="45753D39" w14:textId="77777777" w:rsidR="001F446F" w:rsidRPr="00A71FBF" w:rsidRDefault="001F446F" w:rsidP="00950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7" w:type="dxa"/>
            <w:hideMark/>
          </w:tcPr>
          <w:p w14:paraId="3DBA7B6A" w14:textId="77777777" w:rsidR="001F446F" w:rsidRPr="00A71FBF" w:rsidRDefault="001F446F" w:rsidP="00950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1F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</w:t>
            </w:r>
          </w:p>
          <w:p w14:paraId="361D64D4" w14:textId="77777777" w:rsidR="001F446F" w:rsidRPr="00A71FBF" w:rsidRDefault="001F446F" w:rsidP="00950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1F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851" w:type="dxa"/>
            <w:hideMark/>
          </w:tcPr>
          <w:p w14:paraId="20B1F242" w14:textId="5AFA328A" w:rsidR="001F446F" w:rsidRPr="00A71FBF" w:rsidRDefault="001F446F" w:rsidP="00950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1F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</w:t>
            </w:r>
            <w:r w:rsidR="00184604" w:rsidRPr="00A71F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71F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กระทบ</w:t>
            </w:r>
          </w:p>
          <w:p w14:paraId="65A78E43" w14:textId="77777777" w:rsidR="001F446F" w:rsidRPr="00A71FBF" w:rsidRDefault="001F446F" w:rsidP="00950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1F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850" w:type="dxa"/>
            <w:hideMark/>
          </w:tcPr>
          <w:p w14:paraId="68099AB2" w14:textId="77777777" w:rsidR="001F446F" w:rsidRPr="00A71FBF" w:rsidRDefault="001F446F" w:rsidP="00950A6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71F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14:paraId="53809041" w14:textId="77777777" w:rsidR="001F446F" w:rsidRPr="00A71FBF" w:rsidRDefault="001F446F" w:rsidP="00950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1F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(8)</w:t>
            </w:r>
          </w:p>
        </w:tc>
        <w:tc>
          <w:tcPr>
            <w:tcW w:w="993" w:type="dxa"/>
            <w:hideMark/>
          </w:tcPr>
          <w:p w14:paraId="062AF58B" w14:textId="77777777" w:rsidR="001F446F" w:rsidRPr="00A71FBF" w:rsidRDefault="001F446F" w:rsidP="00950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1F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  <w:p w14:paraId="391A8680" w14:textId="77777777" w:rsidR="001F446F" w:rsidRPr="00A71FBF" w:rsidRDefault="001F446F" w:rsidP="00950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1F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</w:t>
            </w:r>
          </w:p>
          <w:p w14:paraId="49A6AE65" w14:textId="77777777" w:rsidR="001F446F" w:rsidRPr="00A71FBF" w:rsidRDefault="001F446F" w:rsidP="00950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1F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เสี่ยง </w:t>
            </w:r>
          </w:p>
          <w:p w14:paraId="1A7D46FD" w14:textId="77777777" w:rsidR="001F446F" w:rsidRPr="00A71FBF" w:rsidRDefault="001F446F" w:rsidP="00950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1F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(9)</w:t>
            </w:r>
          </w:p>
        </w:tc>
      </w:tr>
      <w:tr w:rsidR="001F446F" w:rsidRPr="009D107E" w14:paraId="3492FF9D" w14:textId="77777777" w:rsidTr="009A10F6">
        <w:trPr>
          <w:trHeight w:val="397"/>
          <w:jc w:val="center"/>
        </w:trPr>
        <w:tc>
          <w:tcPr>
            <w:tcW w:w="16013" w:type="dxa"/>
            <w:gridSpan w:val="9"/>
            <w:vAlign w:val="center"/>
          </w:tcPr>
          <w:p w14:paraId="04FE8DCF" w14:textId="437BD3EE" w:rsidR="001F446F" w:rsidRPr="00A71FBF" w:rsidRDefault="00E13BA2" w:rsidP="00E914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1F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ความเสี่ยงด้านกลยุทธ์ (</w:t>
            </w:r>
            <w:r w:rsidRPr="00A71F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Strategic Risk : S)</w:t>
            </w:r>
          </w:p>
        </w:tc>
      </w:tr>
      <w:tr w:rsidR="001F446F" w:rsidRPr="009D107E" w14:paraId="42D25D5E" w14:textId="77777777" w:rsidTr="009A10F6">
        <w:trPr>
          <w:trHeight w:val="438"/>
          <w:jc w:val="center"/>
        </w:trPr>
        <w:tc>
          <w:tcPr>
            <w:tcW w:w="3256" w:type="dxa"/>
          </w:tcPr>
          <w:p w14:paraId="0664F378" w14:textId="416C62D5" w:rsidR="001F446F" w:rsidRPr="000D7271" w:rsidRDefault="000D7271" w:rsidP="000D7271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0D72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268" w:type="dxa"/>
          </w:tcPr>
          <w:p w14:paraId="69DCF65E" w14:textId="5E5D2ABF" w:rsidR="001F446F" w:rsidRPr="00A71FBF" w:rsidRDefault="001F446F" w:rsidP="00950A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5CE461B1" w14:textId="03152C9D" w:rsidR="001F446F" w:rsidRPr="00A71FBF" w:rsidRDefault="001F446F" w:rsidP="00275F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084B292" w14:textId="45B31ABA" w:rsidR="001F446F" w:rsidRPr="00A71FBF" w:rsidRDefault="001F446F" w:rsidP="00950A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71" w:type="dxa"/>
          </w:tcPr>
          <w:p w14:paraId="3DC35AC3" w14:textId="231DB4F0" w:rsidR="001F446F" w:rsidRPr="00A71FBF" w:rsidRDefault="001F446F" w:rsidP="00950A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7" w:type="dxa"/>
          </w:tcPr>
          <w:p w14:paraId="0A7DCEDF" w14:textId="33998204" w:rsidR="001F446F" w:rsidRPr="00A71FBF" w:rsidRDefault="001F446F" w:rsidP="00950A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1776074C" w14:textId="229E7274" w:rsidR="001F446F" w:rsidRPr="00A71FBF" w:rsidRDefault="001F446F" w:rsidP="00950A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2602B0A0" w14:textId="024B6CED" w:rsidR="001F446F" w:rsidRPr="00A71FBF" w:rsidRDefault="001F446F" w:rsidP="00950A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0D564CF0" w14:textId="51B75BD9" w:rsidR="004703D4" w:rsidRPr="00A71FBF" w:rsidRDefault="004703D4" w:rsidP="00950A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14D5" w:rsidRPr="009D107E" w14:paraId="018BA560" w14:textId="77777777" w:rsidTr="009A10F6">
        <w:trPr>
          <w:trHeight w:val="438"/>
          <w:jc w:val="center"/>
        </w:trPr>
        <w:tc>
          <w:tcPr>
            <w:tcW w:w="16013" w:type="dxa"/>
            <w:gridSpan w:val="9"/>
            <w:vAlign w:val="center"/>
          </w:tcPr>
          <w:p w14:paraId="4B045DB4" w14:textId="70BC0C16" w:rsidR="00E914D5" w:rsidRPr="000D7271" w:rsidRDefault="00E914D5" w:rsidP="00E914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72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ความเสี่ยงด้านการดำเนินงาน (</w:t>
            </w:r>
            <w:r w:rsidRPr="000D72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Operational Risk </w:t>
            </w:r>
            <w:r w:rsidRPr="000D72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: </w:t>
            </w:r>
            <w:r w:rsidRPr="000D72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</w:t>
            </w:r>
            <w:r w:rsidRPr="000D72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E2D3C" w:rsidRPr="009D107E" w14:paraId="7E95D0D1" w14:textId="77777777" w:rsidTr="009A10F6">
        <w:trPr>
          <w:trHeight w:val="438"/>
          <w:jc w:val="center"/>
        </w:trPr>
        <w:tc>
          <w:tcPr>
            <w:tcW w:w="3256" w:type="dxa"/>
          </w:tcPr>
          <w:p w14:paraId="5D9CF53A" w14:textId="33096C26" w:rsidR="00DE2D3C" w:rsidRPr="000D7271" w:rsidRDefault="00184604" w:rsidP="00DE2D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72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0D7271" w:rsidRPr="000D7271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ข้อมูลที่มียังไม่ถูกต้องตรงกัน ทำให้ต้องมีการสำรวจ สอบถาม ติดตามเร่งรัด เพื่อรวบรวมจัดทำฐานข้อมูล และบันทึกให้เป็นปัจจุบันที่สุด</w:t>
            </w:r>
          </w:p>
          <w:p w14:paraId="0E98889D" w14:textId="77777777" w:rsidR="00DE2D3C" w:rsidRPr="000D7271" w:rsidRDefault="00DE2D3C" w:rsidP="00DE2D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0CBDA955" w14:textId="3B4EFD89" w:rsidR="00DE2D3C" w:rsidRPr="000D7271" w:rsidRDefault="000D7271" w:rsidP="00DE2D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727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เพื่อให้การจัดทำคำของบประมาณรายจ่ายประจำปีของสำนักงานเลขานุการกรมถูกต้อง ครบถ้วน และทันตามระยะเวลาที่กำหนด</w:t>
            </w:r>
          </w:p>
        </w:tc>
        <w:tc>
          <w:tcPr>
            <w:tcW w:w="2693" w:type="dxa"/>
          </w:tcPr>
          <w:p w14:paraId="6315E17E" w14:textId="38FE9B36" w:rsidR="00DE2D3C" w:rsidRPr="000D7271" w:rsidRDefault="000D7271" w:rsidP="00DE2D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7271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การจัดทำแผนฯ ต้องใช้ระยะเวลาในการตรวจสอบ/แก้ไขความถูกต้องของข้อมูลให้สมบูรณ์</w:t>
            </w:r>
          </w:p>
        </w:tc>
        <w:tc>
          <w:tcPr>
            <w:tcW w:w="1984" w:type="dxa"/>
          </w:tcPr>
          <w:p w14:paraId="597880C7" w14:textId="5368E8F1" w:rsidR="00DE2D3C" w:rsidRPr="000D7271" w:rsidRDefault="007D189F" w:rsidP="00DE2D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7271">
              <w:rPr>
                <w:rFonts w:ascii="TH SarabunIT๙" w:hAnsi="TH SarabunIT๙" w:cs="TH SarabunIT๙"/>
                <w:sz w:val="32"/>
                <w:szCs w:val="32"/>
                <w:cs/>
              </w:rPr>
              <w:t>อาจเกิดความผิดพลาดของข้อมูล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ทำให้การปฏิบัติงานล่าช้าหรือผิดพลาด             ไม่สอดคล้องกับแผนการปฏิบัติงาน</w:t>
            </w:r>
          </w:p>
        </w:tc>
        <w:tc>
          <w:tcPr>
            <w:tcW w:w="2271" w:type="dxa"/>
          </w:tcPr>
          <w:p w14:paraId="7EF1429B" w14:textId="463DD5A4" w:rsidR="00DE2D3C" w:rsidRPr="000D7271" w:rsidRDefault="000D7271" w:rsidP="00DE2D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7271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สำรวจข้อมูลประจำปี และสื่อสารทำความเข้าใจกับหน่วยงานถึงความสำคัญของการจัดทำฐานข้อมูลให้พร้อม และเป็นปัจจุบัน รวมทั้งประสานงานและติดตามอย่างใกล้ชิด</w:t>
            </w:r>
          </w:p>
        </w:tc>
        <w:tc>
          <w:tcPr>
            <w:tcW w:w="847" w:type="dxa"/>
          </w:tcPr>
          <w:p w14:paraId="08953F3B" w14:textId="314A9AB5" w:rsidR="00DE2D3C" w:rsidRPr="00A71FBF" w:rsidRDefault="004703D4" w:rsidP="00DE2D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1F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14:paraId="60A764EB" w14:textId="00E53924" w:rsidR="00DE2D3C" w:rsidRPr="00A71FBF" w:rsidRDefault="00F930D9" w:rsidP="00DE2D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14:paraId="10D764D7" w14:textId="1B081DDB" w:rsidR="00DE2D3C" w:rsidRPr="00A71FBF" w:rsidRDefault="00F930D9" w:rsidP="00DE2D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</w:tcPr>
          <w:p w14:paraId="1BD709F5" w14:textId="77777777" w:rsidR="004703D4" w:rsidRPr="00A71FBF" w:rsidRDefault="004703D4" w:rsidP="004703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1FBF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  <w:p w14:paraId="32443AF0" w14:textId="23A5B58D" w:rsidR="00DE2D3C" w:rsidRPr="00A71FBF" w:rsidRDefault="004703D4" w:rsidP="004703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1FBF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(ปานกลาง)</w:t>
            </w:r>
          </w:p>
        </w:tc>
      </w:tr>
      <w:tr w:rsidR="00DE2D3C" w:rsidRPr="009D107E" w14:paraId="0CF84FEC" w14:textId="77777777" w:rsidTr="009A10F6">
        <w:trPr>
          <w:trHeight w:val="438"/>
          <w:jc w:val="center"/>
        </w:trPr>
        <w:tc>
          <w:tcPr>
            <w:tcW w:w="3256" w:type="dxa"/>
          </w:tcPr>
          <w:p w14:paraId="7F112404" w14:textId="344E9343" w:rsidR="00DE2D3C" w:rsidRPr="00DE2D3C" w:rsidRDefault="00184604" w:rsidP="00DE2D3C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 w:rsidRPr="005060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7D189F" w:rsidRPr="003F5092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การวิเคราะห์/พิจารณาจัดทำคำขอฯ มีความเสี่ยงในเรื่องของข้อมูลที่ยังไม่ถูกต้องสมบูรณ์ ครบถ้วน</w:t>
            </w:r>
          </w:p>
        </w:tc>
        <w:tc>
          <w:tcPr>
            <w:tcW w:w="2268" w:type="dxa"/>
          </w:tcPr>
          <w:p w14:paraId="4F9FB0A7" w14:textId="736E58AE" w:rsidR="004703D4" w:rsidRPr="005060B3" w:rsidRDefault="007D189F" w:rsidP="00DE2D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509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เพื่อความต่อเนื่อง และครบถ้วนของข้อมูล พร้อมทั้งเพื่อลดความเสี่ยงที่อาจจะเกิดขึ้น</w:t>
            </w:r>
          </w:p>
        </w:tc>
        <w:tc>
          <w:tcPr>
            <w:tcW w:w="2693" w:type="dxa"/>
          </w:tcPr>
          <w:p w14:paraId="3C48D29B" w14:textId="160E5278" w:rsidR="00DE2D3C" w:rsidRPr="00DE2D3C" w:rsidRDefault="007D189F" w:rsidP="00DE2D3C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3F5092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 เอกสารหลักฐานประกอบที่ได้รับจากหน่วยงานภูมิภาค หรือจากกลุ่ม/ฝ่าย ยังไม่ครบถ้วน สมบูรณ์ รวมทั้งขาดเอกสารหลักฐานประกอบในประเด็นที่สำคัญ เช่น ความพร้อมของสถานที่ก่อสร้างสำนักงานแบบแสดงรายการ เป็นต้น</w:t>
            </w:r>
          </w:p>
        </w:tc>
        <w:tc>
          <w:tcPr>
            <w:tcW w:w="1984" w:type="dxa"/>
          </w:tcPr>
          <w:p w14:paraId="50C45947" w14:textId="721F7555" w:rsidR="00DE2D3C" w:rsidRPr="00E914D5" w:rsidRDefault="007D189F" w:rsidP="007D1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7271">
              <w:rPr>
                <w:rFonts w:ascii="TH SarabunIT๙" w:hAnsi="TH SarabunIT๙" w:cs="TH SarabunIT๙"/>
                <w:sz w:val="32"/>
                <w:szCs w:val="32"/>
                <w:cs/>
              </w:rPr>
              <w:t>อาจเกิดความผิดพลาดของข้อมูล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ทำให้</w:t>
            </w:r>
            <w:r w:rsidR="009A10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การปฏิบัติงานล่าช้าหรือผิดพลาด             ไม่สอดคล้องกับแผนการปฏิบัติงาน</w:t>
            </w:r>
          </w:p>
        </w:tc>
        <w:tc>
          <w:tcPr>
            <w:tcW w:w="2271" w:type="dxa"/>
          </w:tcPr>
          <w:p w14:paraId="17A1D1E3" w14:textId="7FF14713" w:rsidR="00DE2D3C" w:rsidRPr="00E914D5" w:rsidRDefault="007D189F" w:rsidP="00DE2D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ให้ความรู้ ความเข้าใจ แก่เจ้าหน้าที่หรือผู้รับผิดชอบ</w:t>
            </w:r>
          </w:p>
        </w:tc>
        <w:tc>
          <w:tcPr>
            <w:tcW w:w="847" w:type="dxa"/>
          </w:tcPr>
          <w:p w14:paraId="35FDA3D1" w14:textId="11FE5943" w:rsidR="00DE2D3C" w:rsidRPr="00E914D5" w:rsidRDefault="004703D4" w:rsidP="00DE2D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14:paraId="5E826529" w14:textId="14AFE525" w:rsidR="00DE2D3C" w:rsidRPr="00E914D5" w:rsidRDefault="00F930D9" w:rsidP="00DE2D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14:paraId="4B6FC6BC" w14:textId="18F1A05B" w:rsidR="00DE2D3C" w:rsidRPr="00E914D5" w:rsidRDefault="00F930D9" w:rsidP="00DE2D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</w:tcPr>
          <w:p w14:paraId="5D85A497" w14:textId="77777777" w:rsidR="004703D4" w:rsidRDefault="004703D4" w:rsidP="004703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  <w:p w14:paraId="1A280945" w14:textId="6B08216D" w:rsidR="00DE2D3C" w:rsidRPr="00E914D5" w:rsidRDefault="004703D4" w:rsidP="004703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03D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(ปานกลาง)</w:t>
            </w:r>
          </w:p>
        </w:tc>
      </w:tr>
      <w:tr w:rsidR="004703D4" w:rsidRPr="009D107E" w14:paraId="272801FE" w14:textId="77777777" w:rsidTr="009A10F6">
        <w:trPr>
          <w:trHeight w:val="438"/>
          <w:jc w:val="center"/>
        </w:trPr>
        <w:tc>
          <w:tcPr>
            <w:tcW w:w="3256" w:type="dxa"/>
            <w:vMerge w:val="restart"/>
          </w:tcPr>
          <w:p w14:paraId="486F1703" w14:textId="77777777" w:rsidR="004703D4" w:rsidRPr="009D107E" w:rsidRDefault="004703D4" w:rsidP="004703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10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ประเด็นความเสี่ยง</w:t>
            </w:r>
          </w:p>
          <w:p w14:paraId="10B00461" w14:textId="68D2A47B" w:rsidR="004703D4" w:rsidRPr="005060B3" w:rsidRDefault="004703D4" w:rsidP="004703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10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2268" w:type="dxa"/>
            <w:vMerge w:val="restart"/>
          </w:tcPr>
          <w:p w14:paraId="73FCED14" w14:textId="77777777" w:rsidR="004703D4" w:rsidRPr="009D107E" w:rsidRDefault="004703D4" w:rsidP="004703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10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วัตถุประสงค์/</w:t>
            </w:r>
          </w:p>
          <w:p w14:paraId="492015C5" w14:textId="77777777" w:rsidR="004703D4" w:rsidRPr="009D107E" w:rsidRDefault="004703D4" w:rsidP="004703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10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6EF009FE" w14:textId="77777777" w:rsidR="004703D4" w:rsidRPr="009D107E" w:rsidRDefault="004703D4" w:rsidP="004703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10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  <w:p w14:paraId="4BA4B13D" w14:textId="09BC56E7" w:rsidR="004703D4" w:rsidRPr="005060B3" w:rsidRDefault="004703D4" w:rsidP="004703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10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693" w:type="dxa"/>
            <w:vMerge w:val="restart"/>
          </w:tcPr>
          <w:p w14:paraId="195E98B0" w14:textId="77777777" w:rsidR="004703D4" w:rsidRPr="009D107E" w:rsidRDefault="004703D4" w:rsidP="004703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10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ปัจจัยเสี่ยง</w:t>
            </w:r>
          </w:p>
          <w:p w14:paraId="08304D40" w14:textId="5D145753" w:rsidR="004703D4" w:rsidRPr="005060B3" w:rsidRDefault="004703D4" w:rsidP="004703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10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984" w:type="dxa"/>
            <w:vMerge w:val="restart"/>
          </w:tcPr>
          <w:p w14:paraId="7066FE9D" w14:textId="77777777" w:rsidR="004703D4" w:rsidRPr="009D107E" w:rsidRDefault="004703D4" w:rsidP="004703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10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40104CCB" w14:textId="3A42C9B7" w:rsidR="004703D4" w:rsidRPr="00E914D5" w:rsidRDefault="004703D4" w:rsidP="004703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10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2271" w:type="dxa"/>
            <w:vMerge w:val="restart"/>
          </w:tcPr>
          <w:p w14:paraId="2F4154E9" w14:textId="77777777" w:rsidR="004703D4" w:rsidRPr="009D107E" w:rsidRDefault="004703D4" w:rsidP="004703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10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</w:t>
            </w:r>
          </w:p>
          <w:p w14:paraId="786349E7" w14:textId="77777777" w:rsidR="004703D4" w:rsidRPr="009D107E" w:rsidRDefault="004703D4" w:rsidP="004703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10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ควบคุม</w:t>
            </w:r>
          </w:p>
          <w:p w14:paraId="4C5ED898" w14:textId="14172C44" w:rsidR="004703D4" w:rsidRDefault="004703D4" w:rsidP="004703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10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3541" w:type="dxa"/>
            <w:gridSpan w:val="4"/>
          </w:tcPr>
          <w:p w14:paraId="18EBBFC1" w14:textId="4D07FD81" w:rsidR="004703D4" w:rsidRDefault="004703D4" w:rsidP="004703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0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</w:tc>
      </w:tr>
      <w:tr w:rsidR="004703D4" w:rsidRPr="009D107E" w14:paraId="68820BEC" w14:textId="77777777" w:rsidTr="009A10F6">
        <w:trPr>
          <w:trHeight w:val="438"/>
          <w:jc w:val="center"/>
        </w:trPr>
        <w:tc>
          <w:tcPr>
            <w:tcW w:w="3256" w:type="dxa"/>
            <w:vMerge/>
          </w:tcPr>
          <w:p w14:paraId="2CF91787" w14:textId="77777777" w:rsidR="004703D4" w:rsidRPr="005060B3" w:rsidRDefault="004703D4" w:rsidP="004703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14:paraId="6B0860F9" w14:textId="77777777" w:rsidR="004703D4" w:rsidRPr="005060B3" w:rsidRDefault="004703D4" w:rsidP="004703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14:paraId="3B7D1383" w14:textId="77777777" w:rsidR="004703D4" w:rsidRPr="005060B3" w:rsidRDefault="004703D4" w:rsidP="004703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14:paraId="48626786" w14:textId="77777777" w:rsidR="004703D4" w:rsidRPr="00E914D5" w:rsidRDefault="004703D4" w:rsidP="004703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71" w:type="dxa"/>
            <w:vMerge/>
          </w:tcPr>
          <w:p w14:paraId="022A5ED8" w14:textId="77777777" w:rsidR="004703D4" w:rsidRDefault="004703D4" w:rsidP="004703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7" w:type="dxa"/>
          </w:tcPr>
          <w:p w14:paraId="43B5189D" w14:textId="77777777" w:rsidR="004703D4" w:rsidRPr="009D107E" w:rsidRDefault="004703D4" w:rsidP="004703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10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</w:t>
            </w:r>
          </w:p>
          <w:p w14:paraId="2E852BCF" w14:textId="157E2AC9" w:rsidR="004703D4" w:rsidRDefault="004703D4" w:rsidP="004703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10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851" w:type="dxa"/>
          </w:tcPr>
          <w:p w14:paraId="243C1C24" w14:textId="77777777" w:rsidR="004703D4" w:rsidRPr="009D107E" w:rsidRDefault="004703D4" w:rsidP="004703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10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D10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กระทบ</w:t>
            </w:r>
          </w:p>
          <w:p w14:paraId="45EE658A" w14:textId="3110509E" w:rsidR="004703D4" w:rsidRDefault="004703D4" w:rsidP="004703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10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850" w:type="dxa"/>
          </w:tcPr>
          <w:p w14:paraId="59F1986F" w14:textId="77777777" w:rsidR="004703D4" w:rsidRPr="00F930D9" w:rsidRDefault="004703D4" w:rsidP="004703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930D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14:paraId="65BA3898" w14:textId="2471CEC4" w:rsidR="004703D4" w:rsidRDefault="004703D4" w:rsidP="004703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10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(8)</w:t>
            </w:r>
          </w:p>
        </w:tc>
        <w:tc>
          <w:tcPr>
            <w:tcW w:w="993" w:type="dxa"/>
          </w:tcPr>
          <w:p w14:paraId="3D15F305" w14:textId="77777777" w:rsidR="004703D4" w:rsidRPr="009D107E" w:rsidRDefault="004703D4" w:rsidP="004703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10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  <w:p w14:paraId="0E18DB0A" w14:textId="77777777" w:rsidR="004703D4" w:rsidRPr="009D107E" w:rsidRDefault="004703D4" w:rsidP="004703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10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</w:t>
            </w:r>
          </w:p>
          <w:p w14:paraId="6A97C866" w14:textId="77777777" w:rsidR="004703D4" w:rsidRPr="009D107E" w:rsidRDefault="004703D4" w:rsidP="004703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10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เสี่ยง </w:t>
            </w:r>
          </w:p>
          <w:p w14:paraId="341A1AC7" w14:textId="5BEFF2FB" w:rsidR="004703D4" w:rsidRDefault="004703D4" w:rsidP="004703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0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(9)</w:t>
            </w:r>
          </w:p>
        </w:tc>
      </w:tr>
      <w:tr w:rsidR="004703D4" w:rsidRPr="009D107E" w14:paraId="592A4689" w14:textId="77777777" w:rsidTr="009A10F6">
        <w:trPr>
          <w:trHeight w:val="438"/>
          <w:jc w:val="center"/>
        </w:trPr>
        <w:tc>
          <w:tcPr>
            <w:tcW w:w="3256" w:type="dxa"/>
          </w:tcPr>
          <w:p w14:paraId="11010FCB" w14:textId="167C1C79" w:rsidR="004703D4" w:rsidRPr="00DE2D3C" w:rsidRDefault="004703D4" w:rsidP="004703D4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 w:rsidRPr="005060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72589D" w:rsidRPr="003F5092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ข้อมูลยังไม่ถูกต้อง สมบูรณ์ครบถ้วนของบางหน่วยงาน ทำให้ต้องใช้เวลาในการติดต่อประสานขอข้อมูลใหม่ เพื่อให้ข้อมูลถูกต้องตรงกัน และดำเนินการได้ทันตามกำหนดกับเอกสารหรือหลักฐานประกอบ</w:t>
            </w:r>
          </w:p>
        </w:tc>
        <w:tc>
          <w:tcPr>
            <w:tcW w:w="2268" w:type="dxa"/>
          </w:tcPr>
          <w:p w14:paraId="70C793B8" w14:textId="4BB0C146" w:rsidR="004703D4" w:rsidRPr="005060B3" w:rsidRDefault="0072589D" w:rsidP="004703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509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เพื่อความต่อเนื่อง ครบถ้วนของข้อมูล ลดความเสี่ยงที่ก่อให้เกิดความผิดพลาด</w:t>
            </w:r>
          </w:p>
        </w:tc>
        <w:tc>
          <w:tcPr>
            <w:tcW w:w="2693" w:type="dxa"/>
          </w:tcPr>
          <w:p w14:paraId="337AE3CB" w14:textId="394E86FA" w:rsidR="004703D4" w:rsidRPr="005060B3" w:rsidRDefault="0072589D" w:rsidP="004703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509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หน่วยงานบางแห่งยืนยันความพร้อมในคราวที่มีการสำรวจ หรือสอบถามความพร้อม เพื่อรวบรวมนำเสนอพิจารณา แต่เมื่อตรวจสอบพบว่า หลักฐานเอกสาร หรือความพร้อมยังไม่สมบูรณ์ ครบถ้วน</w:t>
            </w:r>
          </w:p>
        </w:tc>
        <w:tc>
          <w:tcPr>
            <w:tcW w:w="1984" w:type="dxa"/>
          </w:tcPr>
          <w:p w14:paraId="0C81B698" w14:textId="689DE000" w:rsidR="004703D4" w:rsidRPr="00E914D5" w:rsidRDefault="0072589D" w:rsidP="004703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7271">
              <w:rPr>
                <w:rFonts w:ascii="TH SarabunIT๙" w:hAnsi="TH SarabunIT๙" w:cs="TH SarabunIT๙"/>
                <w:sz w:val="32"/>
                <w:szCs w:val="32"/>
                <w:cs/>
              </w:rPr>
              <w:t>อาจเกิดความผิดพลาดของข้อมูล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ทำให้การปฏิบัติงานล่าช้าหรือผิดพลาด             ไม่สอดคล้องกับแผนการปฏิบัติงาน</w:t>
            </w:r>
          </w:p>
        </w:tc>
        <w:tc>
          <w:tcPr>
            <w:tcW w:w="2271" w:type="dxa"/>
          </w:tcPr>
          <w:p w14:paraId="6746A282" w14:textId="71EAC34B" w:rsidR="004703D4" w:rsidRPr="00E914D5" w:rsidRDefault="0072589D" w:rsidP="004703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ประสานขอข้อมูลที่ใช้ในการประกอบคำของบประมาณ</w:t>
            </w:r>
            <w:r w:rsidRPr="003F509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เพื่อให้ข้อมูลถูกต้องตรงกัน และดำเนินการได้ทันตามกำหนด</w:t>
            </w:r>
          </w:p>
        </w:tc>
        <w:tc>
          <w:tcPr>
            <w:tcW w:w="847" w:type="dxa"/>
          </w:tcPr>
          <w:p w14:paraId="1BD54566" w14:textId="2030C142" w:rsidR="004703D4" w:rsidRPr="00E914D5" w:rsidRDefault="004703D4" w:rsidP="004703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14:paraId="5FD40A4F" w14:textId="34D47CE0" w:rsidR="004703D4" w:rsidRPr="00E914D5" w:rsidRDefault="00F930D9" w:rsidP="004703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14:paraId="649C51A3" w14:textId="3A556BC3" w:rsidR="004703D4" w:rsidRPr="00E914D5" w:rsidRDefault="00F930D9" w:rsidP="004703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</w:tcPr>
          <w:p w14:paraId="7392E94B" w14:textId="77777777" w:rsidR="004703D4" w:rsidRDefault="004703D4" w:rsidP="004703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  <w:p w14:paraId="5BF4CB5B" w14:textId="660CE7C4" w:rsidR="004703D4" w:rsidRPr="00E914D5" w:rsidRDefault="004703D4" w:rsidP="004703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03D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(ปานกลาง)</w:t>
            </w:r>
          </w:p>
        </w:tc>
      </w:tr>
      <w:tr w:rsidR="004703D4" w:rsidRPr="009D107E" w14:paraId="642A3E4F" w14:textId="77777777" w:rsidTr="009A10F6">
        <w:trPr>
          <w:trHeight w:val="438"/>
          <w:jc w:val="center"/>
        </w:trPr>
        <w:tc>
          <w:tcPr>
            <w:tcW w:w="3256" w:type="dxa"/>
          </w:tcPr>
          <w:p w14:paraId="4C6818E2" w14:textId="3CAA7BB0" w:rsidR="004703D4" w:rsidRPr="005B4C1E" w:rsidRDefault="004703D4" w:rsidP="004703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4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852947" w:rsidRPr="003F5092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การรายงานผลการสำรวจไม่เป็นไปตามกำหนดระยะเวลา และข้อมูลที่ได้รับยังไม่ถูกต้องตรงกัน ครบถ้วน สมบูรณ์เพียงพอ</w:t>
            </w:r>
          </w:p>
        </w:tc>
        <w:tc>
          <w:tcPr>
            <w:tcW w:w="2268" w:type="dxa"/>
          </w:tcPr>
          <w:p w14:paraId="508F6BBE" w14:textId="62DEE5DD" w:rsidR="004703D4" w:rsidRPr="005B4C1E" w:rsidRDefault="00852947" w:rsidP="004703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509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เพื่อให้การจัดทำคำของบประมาณรายจ่ายประจำปีของสำนักงานเลขานุการกรมถูกต้อง ครบถ้วน และทันตามระยะเวลาที่กำหนด</w:t>
            </w:r>
          </w:p>
        </w:tc>
        <w:tc>
          <w:tcPr>
            <w:tcW w:w="2693" w:type="dxa"/>
          </w:tcPr>
          <w:p w14:paraId="29254977" w14:textId="06A9E6A6" w:rsidR="004703D4" w:rsidRPr="00B04F1E" w:rsidRDefault="00852947" w:rsidP="004703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5092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การรายงานผลการสำรวจไม่เป็นไปตามกำหนดระยะเวลา และข้อมูลที่ได้รับยังไม่ถูกต้องตรงกัน ครบถ้วน สมบูรณ์เพียงพอ</w:t>
            </w:r>
          </w:p>
        </w:tc>
        <w:tc>
          <w:tcPr>
            <w:tcW w:w="1984" w:type="dxa"/>
          </w:tcPr>
          <w:p w14:paraId="16803439" w14:textId="3FC4586A" w:rsidR="004703D4" w:rsidRPr="00B04F1E" w:rsidRDefault="00852947" w:rsidP="004703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4F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การรายงานผลการปฏิบัติงานล่าช้าและไม่ถูกต้อง ครบถ้วน</w:t>
            </w:r>
          </w:p>
        </w:tc>
        <w:tc>
          <w:tcPr>
            <w:tcW w:w="2271" w:type="dxa"/>
          </w:tcPr>
          <w:p w14:paraId="4F6027F4" w14:textId="7BC94E06" w:rsidR="004703D4" w:rsidRDefault="00852947" w:rsidP="004703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เน้นยำเจ้าหน้าที่ที่เกี่ยวข้องให้ดำเนินการตามแผนปฏิบัติงานอย่างเคร่งครัด หากเกิดข้อผิดพลาดให้รายงานผู้บังคับบัญชาทันที</w:t>
            </w:r>
          </w:p>
        </w:tc>
        <w:tc>
          <w:tcPr>
            <w:tcW w:w="847" w:type="dxa"/>
          </w:tcPr>
          <w:p w14:paraId="36E98CCA" w14:textId="125342DD" w:rsidR="004703D4" w:rsidRPr="00E914D5" w:rsidRDefault="004703D4" w:rsidP="004703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14:paraId="38CAF05C" w14:textId="673A53C4" w:rsidR="004703D4" w:rsidRPr="00E914D5" w:rsidRDefault="00F930D9" w:rsidP="004703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14:paraId="5C73BE21" w14:textId="47B0CEE0" w:rsidR="004703D4" w:rsidRPr="00E914D5" w:rsidRDefault="00F930D9" w:rsidP="004703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bookmarkStart w:id="1" w:name="_GoBack"/>
            <w:bookmarkEnd w:id="1"/>
          </w:p>
        </w:tc>
        <w:tc>
          <w:tcPr>
            <w:tcW w:w="993" w:type="dxa"/>
          </w:tcPr>
          <w:p w14:paraId="417B5E25" w14:textId="77777777" w:rsidR="004703D4" w:rsidRDefault="004703D4" w:rsidP="004703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  <w:p w14:paraId="5F51E77B" w14:textId="34D79206" w:rsidR="004703D4" w:rsidRPr="00E914D5" w:rsidRDefault="004703D4" w:rsidP="004703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03D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(ปานกลาง)</w:t>
            </w:r>
          </w:p>
        </w:tc>
      </w:tr>
      <w:tr w:rsidR="004703D4" w:rsidRPr="009D107E" w14:paraId="5400FA6B" w14:textId="77777777" w:rsidTr="009A10F6">
        <w:trPr>
          <w:trHeight w:val="438"/>
          <w:jc w:val="center"/>
        </w:trPr>
        <w:tc>
          <w:tcPr>
            <w:tcW w:w="16013" w:type="dxa"/>
            <w:gridSpan w:val="9"/>
            <w:vAlign w:val="center"/>
          </w:tcPr>
          <w:p w14:paraId="1D655880" w14:textId="529901FC" w:rsidR="004703D4" w:rsidRPr="00E914D5" w:rsidRDefault="004703D4" w:rsidP="004703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91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ความเสี่ยงด้านการเงิน (</w:t>
            </w:r>
            <w:r w:rsidRPr="00E914D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Financial Risk </w:t>
            </w:r>
            <w:r w:rsidRPr="00E91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: </w:t>
            </w:r>
            <w:r w:rsidRPr="00E914D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</w:t>
            </w:r>
            <w:r w:rsidRPr="00E91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703D4" w:rsidRPr="009D107E" w14:paraId="7DE6CFA3" w14:textId="77777777" w:rsidTr="009A10F6">
        <w:trPr>
          <w:trHeight w:val="438"/>
          <w:jc w:val="center"/>
        </w:trPr>
        <w:tc>
          <w:tcPr>
            <w:tcW w:w="3256" w:type="dxa"/>
          </w:tcPr>
          <w:p w14:paraId="7A633794" w14:textId="2B182220" w:rsidR="004703D4" w:rsidRPr="00852947" w:rsidRDefault="00852947" w:rsidP="00852947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529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268" w:type="dxa"/>
          </w:tcPr>
          <w:p w14:paraId="4B581DBA" w14:textId="1EC95EB2" w:rsidR="004703D4" w:rsidRPr="001E4EF7" w:rsidRDefault="004703D4" w:rsidP="004703D4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2693" w:type="dxa"/>
          </w:tcPr>
          <w:p w14:paraId="0E79573E" w14:textId="4FD0F810" w:rsidR="004703D4" w:rsidRPr="001E4EF7" w:rsidRDefault="004703D4" w:rsidP="004703D4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1984" w:type="dxa"/>
          </w:tcPr>
          <w:p w14:paraId="6014A3DD" w14:textId="3B232F0E" w:rsidR="004703D4" w:rsidRPr="00E914D5" w:rsidRDefault="004703D4" w:rsidP="004703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71" w:type="dxa"/>
          </w:tcPr>
          <w:p w14:paraId="12DF33EC" w14:textId="46D381B1" w:rsidR="004703D4" w:rsidRPr="00E914D5" w:rsidRDefault="004703D4" w:rsidP="004703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7" w:type="dxa"/>
          </w:tcPr>
          <w:p w14:paraId="17D7A806" w14:textId="3EAE7BE3" w:rsidR="004703D4" w:rsidRPr="00E914D5" w:rsidRDefault="004703D4" w:rsidP="004703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4755A600" w14:textId="2197268C" w:rsidR="004703D4" w:rsidRPr="00E914D5" w:rsidRDefault="004703D4" w:rsidP="004703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3BCE3434" w14:textId="6F7CCB7B" w:rsidR="004703D4" w:rsidRPr="00E914D5" w:rsidRDefault="004703D4" w:rsidP="004703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70B57F70" w14:textId="56900E2D" w:rsidR="004703D4" w:rsidRPr="00E914D5" w:rsidRDefault="004703D4" w:rsidP="004703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03D4" w:rsidRPr="009D107E" w14:paraId="16111A95" w14:textId="77777777" w:rsidTr="009A10F6">
        <w:trPr>
          <w:trHeight w:val="438"/>
          <w:jc w:val="center"/>
        </w:trPr>
        <w:tc>
          <w:tcPr>
            <w:tcW w:w="16013" w:type="dxa"/>
            <w:gridSpan w:val="9"/>
            <w:vAlign w:val="center"/>
          </w:tcPr>
          <w:p w14:paraId="3C61FC19" w14:textId="5EFCE1F1" w:rsidR="004703D4" w:rsidRPr="00E914D5" w:rsidRDefault="004703D4" w:rsidP="004703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91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ความเสี่ยงด้านการปฏิบัติตามกฎหมาย/กฎระเบียบ (</w:t>
            </w:r>
            <w:r w:rsidRPr="00E914D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Compliance Risk </w:t>
            </w:r>
            <w:r w:rsidRPr="00E91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: </w:t>
            </w:r>
            <w:r w:rsidRPr="00E914D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</w:t>
            </w:r>
            <w:r w:rsidRPr="00E91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703D4" w:rsidRPr="009D107E" w14:paraId="690C2E62" w14:textId="77777777" w:rsidTr="009A10F6">
        <w:trPr>
          <w:trHeight w:val="438"/>
          <w:jc w:val="center"/>
        </w:trPr>
        <w:tc>
          <w:tcPr>
            <w:tcW w:w="3256" w:type="dxa"/>
          </w:tcPr>
          <w:p w14:paraId="2E2978CA" w14:textId="4A2F4FD1" w:rsidR="004703D4" w:rsidRPr="00852947" w:rsidRDefault="00852947" w:rsidP="00852947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29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268" w:type="dxa"/>
          </w:tcPr>
          <w:p w14:paraId="080B97AE" w14:textId="75F972AC" w:rsidR="004703D4" w:rsidRPr="00184604" w:rsidRDefault="004703D4" w:rsidP="004703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3FC6ADD3" w14:textId="500F4C93" w:rsidR="004703D4" w:rsidRPr="00184604" w:rsidRDefault="004703D4" w:rsidP="004703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40759A9" w14:textId="3E61FC0D" w:rsidR="004703D4" w:rsidRPr="00E914D5" w:rsidRDefault="004703D4" w:rsidP="004703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71" w:type="dxa"/>
          </w:tcPr>
          <w:p w14:paraId="69077259" w14:textId="611D5C12" w:rsidR="004703D4" w:rsidRPr="00E914D5" w:rsidRDefault="004703D4" w:rsidP="004703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7" w:type="dxa"/>
          </w:tcPr>
          <w:p w14:paraId="5DBAA4E2" w14:textId="18F744F6" w:rsidR="004703D4" w:rsidRPr="00E914D5" w:rsidRDefault="004703D4" w:rsidP="004703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5C546929" w14:textId="4CD4C0DA" w:rsidR="004703D4" w:rsidRPr="00E914D5" w:rsidRDefault="004703D4" w:rsidP="004703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2D533BC9" w14:textId="0F1251B2" w:rsidR="004703D4" w:rsidRPr="00E914D5" w:rsidRDefault="004703D4" w:rsidP="004703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6D296B74" w14:textId="71F6406C" w:rsidR="004703D4" w:rsidRPr="00E914D5" w:rsidRDefault="004703D4" w:rsidP="004703D4">
            <w:pPr>
              <w:ind w:right="-25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F9EDF7E" w14:textId="77777777" w:rsidR="00E609F3" w:rsidRDefault="00E609F3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14:paraId="6D0A4EBA" w14:textId="701F4CD4" w:rsidR="00E914D5" w:rsidRPr="006E64B3" w:rsidRDefault="00E914D5" w:rsidP="000B584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E64B3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คำชี้แจงตารางวิเคราะห์ความเสี่ยง ( </w:t>
      </w:r>
      <w:r w:rsidRPr="006E64B3">
        <w:rPr>
          <w:rFonts w:ascii="TH SarabunIT๙" w:hAnsi="TH SarabunIT๙" w:cs="TH SarabunIT๙"/>
          <w:b/>
          <w:bCs/>
          <w:sz w:val="36"/>
          <w:szCs w:val="36"/>
        </w:rPr>
        <w:t>Risk analysis : RA)</w:t>
      </w:r>
    </w:p>
    <w:tbl>
      <w:tblPr>
        <w:tblStyle w:val="TableGrid"/>
        <w:tblW w:w="15456" w:type="dxa"/>
        <w:jc w:val="center"/>
        <w:tblLook w:val="0420" w:firstRow="1" w:lastRow="0" w:firstColumn="0" w:lastColumn="0" w:noHBand="0" w:noVBand="1"/>
      </w:tblPr>
      <w:tblGrid>
        <w:gridCol w:w="3236"/>
        <w:gridCol w:w="12220"/>
      </w:tblGrid>
      <w:tr w:rsidR="00E914D5" w:rsidRPr="00E914D5" w14:paraId="6262BC17" w14:textId="77777777" w:rsidTr="006E64B3">
        <w:trPr>
          <w:trHeight w:val="303"/>
          <w:jc w:val="center"/>
        </w:trPr>
        <w:tc>
          <w:tcPr>
            <w:tcW w:w="3236" w:type="dxa"/>
            <w:vAlign w:val="center"/>
            <w:hideMark/>
          </w:tcPr>
          <w:p w14:paraId="3305CD0B" w14:textId="77777777" w:rsidR="00E914D5" w:rsidRPr="00E914D5" w:rsidRDefault="00E914D5" w:rsidP="00E914D5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1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ตาราง</w:t>
            </w:r>
          </w:p>
        </w:tc>
        <w:tc>
          <w:tcPr>
            <w:tcW w:w="12220" w:type="dxa"/>
            <w:vAlign w:val="center"/>
            <w:hideMark/>
          </w:tcPr>
          <w:p w14:paraId="009800C8" w14:textId="77777777" w:rsidR="00E914D5" w:rsidRPr="00E914D5" w:rsidRDefault="00E914D5" w:rsidP="00E914D5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1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E914D5" w:rsidRPr="00E914D5" w14:paraId="3F755932" w14:textId="77777777" w:rsidTr="006E64B3">
        <w:trPr>
          <w:trHeight w:val="612"/>
          <w:jc w:val="center"/>
        </w:trPr>
        <w:tc>
          <w:tcPr>
            <w:tcW w:w="3236" w:type="dxa"/>
            <w:vAlign w:val="center"/>
            <w:hideMark/>
          </w:tcPr>
          <w:p w14:paraId="00D6AA7B" w14:textId="77777777" w:rsidR="00E914D5" w:rsidRPr="006E64B3" w:rsidRDefault="00E914D5" w:rsidP="00E914D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E64B3">
              <w:rPr>
                <w:rFonts w:ascii="TH SarabunIT๙" w:hAnsi="TH SarabunIT๙" w:cs="TH SarabunIT๙"/>
                <w:sz w:val="28"/>
                <w:cs/>
              </w:rPr>
              <w:t>ประเด็นความเสี่ยง (1)</w:t>
            </w:r>
          </w:p>
        </w:tc>
        <w:tc>
          <w:tcPr>
            <w:tcW w:w="12220" w:type="dxa"/>
            <w:vAlign w:val="center"/>
            <w:hideMark/>
          </w:tcPr>
          <w:p w14:paraId="4024ECCB" w14:textId="77777777" w:rsidR="00E914D5" w:rsidRPr="006E64B3" w:rsidRDefault="00E914D5" w:rsidP="00E914D5">
            <w:pPr>
              <w:rPr>
                <w:rFonts w:ascii="TH SarabunIT๙" w:hAnsi="TH SarabunIT๙" w:cs="TH SarabunIT๙"/>
                <w:sz w:val="28"/>
              </w:rPr>
            </w:pPr>
            <w:r w:rsidRPr="006E64B3">
              <w:rPr>
                <w:rFonts w:ascii="TH SarabunIT๙" w:hAnsi="TH SarabunIT๙" w:cs="TH SarabunIT๙"/>
                <w:sz w:val="28"/>
                <w:cs/>
              </w:rPr>
              <w:t>ระบุประเด็นความเสี่ยง</w:t>
            </w:r>
          </w:p>
          <w:p w14:paraId="10D1AFAC" w14:textId="31485D02" w:rsidR="00E914D5" w:rsidRPr="006E64B3" w:rsidRDefault="00E914D5" w:rsidP="00E914D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E64B3">
              <w:rPr>
                <w:rFonts w:ascii="TH SarabunIT๙" w:hAnsi="TH SarabunIT๙" w:cs="TH SarabunIT๙"/>
                <w:sz w:val="28"/>
                <w:cs/>
              </w:rPr>
              <w:t>1) ประเด็นความเสี่ยงตามที่หน่วยงานกำหนด</w:t>
            </w:r>
          </w:p>
          <w:p w14:paraId="574D0AC9" w14:textId="77777777" w:rsidR="00E914D5" w:rsidRPr="006E64B3" w:rsidRDefault="00E914D5" w:rsidP="00E914D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E64B3">
              <w:rPr>
                <w:rFonts w:ascii="TH SarabunIT๙" w:hAnsi="TH SarabunIT๙" w:cs="TH SarabunIT๙"/>
                <w:sz w:val="28"/>
                <w:cs/>
              </w:rPr>
              <w:t>2) ทบทวนผลการดำเนินงานจากแผนบริหารความเสี่ยง (</w:t>
            </w:r>
            <w:r w:rsidRPr="006E64B3">
              <w:rPr>
                <w:rFonts w:ascii="TH SarabunIT๙" w:hAnsi="TH SarabunIT๙" w:cs="TH SarabunIT๙"/>
                <w:sz w:val="28"/>
              </w:rPr>
              <w:t xml:space="preserve">Risk management Plan : RM) </w:t>
            </w:r>
            <w:r w:rsidRPr="006E64B3">
              <w:rPr>
                <w:rFonts w:ascii="TH SarabunIT๙" w:hAnsi="TH SarabunIT๙" w:cs="TH SarabunIT๙"/>
                <w:sz w:val="28"/>
                <w:cs/>
              </w:rPr>
              <w:t>ปีก่อน</w:t>
            </w:r>
          </w:p>
          <w:p w14:paraId="41A3AECA" w14:textId="77777777" w:rsidR="00E914D5" w:rsidRPr="006E64B3" w:rsidRDefault="00E914D5" w:rsidP="00E914D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E64B3">
              <w:rPr>
                <w:rFonts w:ascii="TH SarabunIT๙" w:hAnsi="TH SarabunIT๙" w:cs="TH SarabunIT๙"/>
                <w:sz w:val="28"/>
                <w:cs/>
              </w:rPr>
              <w:t>3) ความเสี่ยงอื่นๆของแต่ละหน่วยงาน</w:t>
            </w:r>
          </w:p>
        </w:tc>
      </w:tr>
      <w:tr w:rsidR="00E914D5" w:rsidRPr="00E914D5" w14:paraId="56D40875" w14:textId="77777777" w:rsidTr="006E64B3">
        <w:trPr>
          <w:trHeight w:val="612"/>
          <w:jc w:val="center"/>
        </w:trPr>
        <w:tc>
          <w:tcPr>
            <w:tcW w:w="3236" w:type="dxa"/>
            <w:vAlign w:val="center"/>
            <w:hideMark/>
          </w:tcPr>
          <w:p w14:paraId="13EB9687" w14:textId="554A2650" w:rsidR="00E914D5" w:rsidRPr="006E64B3" w:rsidRDefault="00E914D5" w:rsidP="00E914D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E64B3">
              <w:rPr>
                <w:rFonts w:ascii="TH SarabunIT๙" w:hAnsi="TH SarabunIT๙" w:cs="TH SarabunIT๙"/>
                <w:sz w:val="28"/>
                <w:cs/>
              </w:rPr>
              <w:t>วัตถุประสงค์/กิจกรรมที่ดำเนินการ(2)</w:t>
            </w:r>
          </w:p>
        </w:tc>
        <w:tc>
          <w:tcPr>
            <w:tcW w:w="12220" w:type="dxa"/>
            <w:vAlign w:val="center"/>
            <w:hideMark/>
          </w:tcPr>
          <w:p w14:paraId="4FFA77D5" w14:textId="77777777" w:rsidR="00E914D5" w:rsidRPr="006E64B3" w:rsidRDefault="00E914D5" w:rsidP="00E914D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E64B3">
              <w:rPr>
                <w:rFonts w:ascii="TH SarabunIT๙" w:hAnsi="TH SarabunIT๙" w:cs="TH SarabunIT๙"/>
                <w:sz w:val="28"/>
                <w:cs/>
              </w:rPr>
              <w:t>ระบุวัตถุประสงค์และกิจกรรมการดำเนินงานที่เกี่ยวข้องกับประเด็นความเสี่ยง</w:t>
            </w:r>
          </w:p>
        </w:tc>
      </w:tr>
      <w:tr w:rsidR="00E914D5" w:rsidRPr="00E914D5" w14:paraId="616F72FF" w14:textId="77777777" w:rsidTr="006E64B3">
        <w:trPr>
          <w:trHeight w:val="612"/>
          <w:jc w:val="center"/>
        </w:trPr>
        <w:tc>
          <w:tcPr>
            <w:tcW w:w="3236" w:type="dxa"/>
            <w:vAlign w:val="center"/>
            <w:hideMark/>
          </w:tcPr>
          <w:p w14:paraId="1F5567CB" w14:textId="77777777" w:rsidR="00E914D5" w:rsidRPr="006E64B3" w:rsidRDefault="00E914D5" w:rsidP="00E914D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E64B3">
              <w:rPr>
                <w:rFonts w:ascii="TH SarabunIT๙" w:hAnsi="TH SarabunIT๙" w:cs="TH SarabunIT๙"/>
                <w:sz w:val="28"/>
                <w:cs/>
              </w:rPr>
              <w:t>ปัจจัยเสี่ยง (3)</w:t>
            </w:r>
          </w:p>
        </w:tc>
        <w:tc>
          <w:tcPr>
            <w:tcW w:w="12220" w:type="dxa"/>
            <w:vAlign w:val="center"/>
            <w:hideMark/>
          </w:tcPr>
          <w:p w14:paraId="2A7B90D1" w14:textId="77777777" w:rsidR="00E914D5" w:rsidRPr="006E64B3" w:rsidRDefault="00E914D5" w:rsidP="00E914D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E64B3">
              <w:rPr>
                <w:rFonts w:ascii="TH SarabunIT๙" w:hAnsi="TH SarabunIT๙" w:cs="TH SarabunIT๙"/>
                <w:sz w:val="28"/>
                <w:cs/>
              </w:rPr>
              <w:t>ระบุสาเหตุที่อาจก่อให้เกิดความเสี่ยง</w:t>
            </w:r>
          </w:p>
        </w:tc>
      </w:tr>
      <w:tr w:rsidR="00E914D5" w:rsidRPr="00E914D5" w14:paraId="06B71EB5" w14:textId="77777777" w:rsidTr="006E64B3">
        <w:trPr>
          <w:trHeight w:val="612"/>
          <w:jc w:val="center"/>
        </w:trPr>
        <w:tc>
          <w:tcPr>
            <w:tcW w:w="3236" w:type="dxa"/>
            <w:vAlign w:val="center"/>
            <w:hideMark/>
          </w:tcPr>
          <w:p w14:paraId="0B9B8F02" w14:textId="77777777" w:rsidR="00E914D5" w:rsidRPr="006E64B3" w:rsidRDefault="00E914D5" w:rsidP="00E914D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E64B3">
              <w:rPr>
                <w:rFonts w:ascii="TH SarabunIT๙" w:hAnsi="TH SarabunIT๙" w:cs="TH SarabunIT๙"/>
                <w:sz w:val="28"/>
                <w:cs/>
              </w:rPr>
              <w:t>ผลกระทบ (4)</w:t>
            </w:r>
          </w:p>
        </w:tc>
        <w:tc>
          <w:tcPr>
            <w:tcW w:w="12220" w:type="dxa"/>
            <w:vAlign w:val="center"/>
            <w:hideMark/>
          </w:tcPr>
          <w:p w14:paraId="69CA088E" w14:textId="77777777" w:rsidR="00E914D5" w:rsidRPr="006E64B3" w:rsidRDefault="00E914D5" w:rsidP="00E914D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E64B3">
              <w:rPr>
                <w:rFonts w:ascii="TH SarabunIT๙" w:hAnsi="TH SarabunIT๙" w:cs="TH SarabunIT๙"/>
                <w:sz w:val="28"/>
                <w:cs/>
              </w:rPr>
              <w:t>ระบุผลกระทบต่อเป้าหมาย/วัตถุประสงค์</w:t>
            </w:r>
          </w:p>
        </w:tc>
      </w:tr>
      <w:tr w:rsidR="00E914D5" w:rsidRPr="00E914D5" w14:paraId="6643F458" w14:textId="77777777" w:rsidTr="006E64B3">
        <w:trPr>
          <w:trHeight w:val="612"/>
          <w:jc w:val="center"/>
        </w:trPr>
        <w:tc>
          <w:tcPr>
            <w:tcW w:w="3236" w:type="dxa"/>
            <w:vAlign w:val="center"/>
            <w:hideMark/>
          </w:tcPr>
          <w:p w14:paraId="3A21C78B" w14:textId="77777777" w:rsidR="00E914D5" w:rsidRPr="006E64B3" w:rsidRDefault="00E914D5" w:rsidP="00E914D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E64B3">
              <w:rPr>
                <w:rFonts w:ascii="TH SarabunIT๙" w:hAnsi="TH SarabunIT๙" w:cs="TH SarabunIT๙"/>
                <w:sz w:val="28"/>
                <w:cs/>
              </w:rPr>
              <w:t>กิจกรรมการควบคุม (5)</w:t>
            </w:r>
          </w:p>
        </w:tc>
        <w:tc>
          <w:tcPr>
            <w:tcW w:w="12220" w:type="dxa"/>
            <w:vAlign w:val="center"/>
            <w:hideMark/>
          </w:tcPr>
          <w:p w14:paraId="371CC87B" w14:textId="49FBE2CA" w:rsidR="00E914D5" w:rsidRPr="006E64B3" w:rsidRDefault="00E914D5" w:rsidP="006E64B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E64B3">
              <w:rPr>
                <w:rFonts w:ascii="TH SarabunIT๙" w:hAnsi="TH SarabunIT๙" w:cs="TH SarabunIT๙"/>
                <w:sz w:val="28"/>
                <w:cs/>
              </w:rPr>
              <w:t>ระบุนโยบาย แนวทาง หรือขั้นตอนต่างๆที่มีอยู่ ซึ่งกระทำเพื่อลดความเสี่ยง และทำให้การดำเนินการบรรลุวัตถุประสงค์ (ระบุเฉพาะสิ่งที่ได้ดำเนินการอยู่แล้วในปัจจุบัน โดยไม่รวมสิ่งที่จะทำในอนาคต)</w:t>
            </w:r>
          </w:p>
        </w:tc>
      </w:tr>
      <w:tr w:rsidR="006E64B3" w:rsidRPr="00E914D5" w14:paraId="4139F96E" w14:textId="77777777" w:rsidTr="006E64B3">
        <w:trPr>
          <w:trHeight w:val="612"/>
          <w:jc w:val="center"/>
        </w:trPr>
        <w:tc>
          <w:tcPr>
            <w:tcW w:w="3236" w:type="dxa"/>
            <w:vAlign w:val="center"/>
          </w:tcPr>
          <w:p w14:paraId="307DD39D" w14:textId="015CE338" w:rsidR="006E64B3" w:rsidRPr="006E64B3" w:rsidRDefault="006E64B3" w:rsidP="00E914D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E64B3">
              <w:rPr>
                <w:rFonts w:ascii="TH SarabunIT๙" w:hAnsi="TH SarabunIT๙" w:cs="TH SarabunIT๙"/>
                <w:sz w:val="28"/>
                <w:cs/>
              </w:rPr>
              <w:t>โอกาส (6)</w:t>
            </w:r>
          </w:p>
        </w:tc>
        <w:tc>
          <w:tcPr>
            <w:tcW w:w="12220" w:type="dxa"/>
            <w:vAlign w:val="center"/>
          </w:tcPr>
          <w:p w14:paraId="4DF25AC1" w14:textId="77777777" w:rsidR="006E64B3" w:rsidRPr="006E64B3" w:rsidRDefault="006E64B3" w:rsidP="006E64B3">
            <w:pPr>
              <w:rPr>
                <w:rFonts w:ascii="TH SarabunIT๙" w:hAnsi="TH SarabunIT๙" w:cs="TH SarabunIT๙"/>
                <w:sz w:val="28"/>
              </w:rPr>
            </w:pPr>
            <w:r w:rsidRPr="006E64B3">
              <w:rPr>
                <w:rFonts w:ascii="TH SarabunIT๙" w:hAnsi="TH SarabunIT๙" w:cs="TH SarabunIT๙"/>
                <w:sz w:val="28"/>
                <w:cs/>
              </w:rPr>
              <w:t>ระบุระดับโอกาสที่จะเกิดความเสี่ยง 1 = น้อยมาก</w:t>
            </w:r>
            <w:r w:rsidRPr="006E64B3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6E64B3">
              <w:rPr>
                <w:rFonts w:ascii="TH SarabunIT๙" w:hAnsi="TH SarabunIT๙" w:cs="TH SarabunIT๙"/>
                <w:sz w:val="28"/>
                <w:cs/>
              </w:rPr>
              <w:t>2 = น้อย</w:t>
            </w:r>
            <w:r w:rsidRPr="006E64B3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6E64B3">
              <w:rPr>
                <w:rFonts w:ascii="TH SarabunIT๙" w:hAnsi="TH SarabunIT๙" w:cs="TH SarabunIT๙"/>
                <w:sz w:val="28"/>
                <w:cs/>
              </w:rPr>
              <w:t>3 = ปานกลาง</w:t>
            </w:r>
            <w:r w:rsidRPr="006E64B3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6E64B3">
              <w:rPr>
                <w:rFonts w:ascii="TH SarabunIT๙" w:hAnsi="TH SarabunIT๙" w:cs="TH SarabunIT๙"/>
                <w:sz w:val="28"/>
                <w:cs/>
              </w:rPr>
              <w:t>4 = สูง</w:t>
            </w:r>
            <w:r w:rsidRPr="006E64B3">
              <w:rPr>
                <w:rFonts w:ascii="TH SarabunIT๙" w:hAnsi="TH SarabunIT๙" w:cs="TH SarabunIT๙"/>
                <w:sz w:val="28"/>
              </w:rPr>
              <w:t>,</w:t>
            </w:r>
            <w:r w:rsidRPr="006E64B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14:paraId="6590807E" w14:textId="77777777" w:rsidR="006E64B3" w:rsidRPr="006E64B3" w:rsidRDefault="006E64B3" w:rsidP="006E64B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E64B3">
              <w:rPr>
                <w:rFonts w:ascii="TH SarabunIT๙" w:hAnsi="TH SarabunIT๙" w:cs="TH SarabunIT๙"/>
                <w:sz w:val="28"/>
                <w:cs/>
              </w:rPr>
              <w:t>5 = สูงมาก โดยพิจารณาจากตารางเกณฑ์ระดับโอกาสที่จะเกิดความเสี่ยง (</w:t>
            </w:r>
            <w:r w:rsidRPr="006E64B3">
              <w:rPr>
                <w:rFonts w:ascii="TH SarabunIT๙" w:hAnsi="TH SarabunIT๙" w:cs="TH SarabunIT๙"/>
                <w:sz w:val="28"/>
              </w:rPr>
              <w:t xml:space="preserve">Likelihood) </w:t>
            </w:r>
            <w:r w:rsidRPr="006E64B3">
              <w:rPr>
                <w:rFonts w:ascii="TH SarabunIT๙" w:hAnsi="TH SarabunIT๙" w:cs="TH SarabunIT๙"/>
                <w:sz w:val="28"/>
                <w:cs/>
              </w:rPr>
              <w:t>และระดับความรุนแรง ของผลกระทบที่อาจเกิดขึ้น (</w:t>
            </w:r>
            <w:r w:rsidRPr="006E64B3">
              <w:rPr>
                <w:rFonts w:ascii="TH SarabunIT๙" w:hAnsi="TH SarabunIT๙" w:cs="TH SarabunIT๙"/>
                <w:sz w:val="28"/>
              </w:rPr>
              <w:t xml:space="preserve">Impact) </w:t>
            </w:r>
            <w:r w:rsidRPr="006E64B3">
              <w:rPr>
                <w:rFonts w:ascii="TH SarabunIT๙" w:hAnsi="TH SarabunIT๙" w:cs="TH SarabunIT๙"/>
                <w:sz w:val="28"/>
                <w:cs/>
              </w:rPr>
              <w:t xml:space="preserve">เช่น 5 </w:t>
            </w:r>
          </w:p>
          <w:p w14:paraId="739E4E91" w14:textId="77777777" w:rsidR="006E64B3" w:rsidRPr="006E64B3" w:rsidRDefault="006E64B3" w:rsidP="006E64B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E64B3">
              <w:rPr>
                <w:rFonts w:ascii="TH SarabunIT๙" w:hAnsi="TH SarabunIT๙" w:cs="TH SarabunIT๙"/>
                <w:sz w:val="28"/>
                <w:cs/>
              </w:rPr>
              <w:t>และกรณีที่มีความเสี่ยงเพิ่มเติมต้องกำหนดเกณฑ์การประเมิน</w:t>
            </w:r>
          </w:p>
          <w:p w14:paraId="662C0147" w14:textId="21F9DCAE" w:rsidR="006E64B3" w:rsidRPr="006E64B3" w:rsidRDefault="006E64B3" w:rsidP="00E914D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E64B3">
              <w:rPr>
                <w:rFonts w:ascii="TH SarabunIT๙" w:hAnsi="TH SarabunIT๙" w:cs="TH SarabunIT๙"/>
                <w:sz w:val="28"/>
                <w:cs/>
              </w:rPr>
              <w:t>โอกาสเกิด (</w:t>
            </w:r>
            <w:r w:rsidRPr="006E64B3">
              <w:rPr>
                <w:rFonts w:ascii="TH SarabunIT๙" w:hAnsi="TH SarabunIT๙" w:cs="TH SarabunIT๙"/>
                <w:sz w:val="28"/>
              </w:rPr>
              <w:t xml:space="preserve">Likelihood) </w:t>
            </w:r>
            <w:r w:rsidRPr="006E64B3">
              <w:rPr>
                <w:rFonts w:ascii="TH SarabunIT๙" w:hAnsi="TH SarabunIT๙" w:cs="TH SarabunIT๙"/>
                <w:sz w:val="28"/>
                <w:cs/>
              </w:rPr>
              <w:t>และระดับความรุนแรงของผลกระทบที่อาจเกิดขึ้น (</w:t>
            </w:r>
            <w:r w:rsidRPr="006E64B3">
              <w:rPr>
                <w:rFonts w:ascii="TH SarabunIT๙" w:hAnsi="TH SarabunIT๙" w:cs="TH SarabunIT๙"/>
                <w:sz w:val="28"/>
              </w:rPr>
              <w:t xml:space="preserve">Impact) </w:t>
            </w:r>
            <w:r w:rsidRPr="006E64B3">
              <w:rPr>
                <w:rFonts w:ascii="TH SarabunIT๙" w:hAnsi="TH SarabunIT๙" w:cs="TH SarabunIT๙"/>
                <w:sz w:val="28"/>
                <w:cs/>
              </w:rPr>
              <w:t>ของความเสี่ยง ที่เพิ่มเติมแนบมาพร้อมกับตารางวิเคราะห์ความเสี่ยงด้วย</w:t>
            </w:r>
          </w:p>
        </w:tc>
      </w:tr>
      <w:tr w:rsidR="006E64B3" w:rsidRPr="00E914D5" w14:paraId="66572D4B" w14:textId="77777777" w:rsidTr="006E64B3">
        <w:trPr>
          <w:trHeight w:val="612"/>
          <w:jc w:val="center"/>
        </w:trPr>
        <w:tc>
          <w:tcPr>
            <w:tcW w:w="3236" w:type="dxa"/>
            <w:vAlign w:val="center"/>
          </w:tcPr>
          <w:p w14:paraId="42C3ABA0" w14:textId="229771D7" w:rsidR="006E64B3" w:rsidRPr="006E64B3" w:rsidRDefault="006E64B3" w:rsidP="00E914D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E64B3">
              <w:rPr>
                <w:rFonts w:ascii="TH SarabunIT๙" w:hAnsi="TH SarabunIT๙" w:cs="TH SarabunIT๙"/>
                <w:sz w:val="28"/>
                <w:cs/>
              </w:rPr>
              <w:t>ผลกระทบ (7)</w:t>
            </w:r>
          </w:p>
        </w:tc>
        <w:tc>
          <w:tcPr>
            <w:tcW w:w="12220" w:type="dxa"/>
            <w:vAlign w:val="center"/>
          </w:tcPr>
          <w:p w14:paraId="354381A2" w14:textId="77777777" w:rsidR="006E64B3" w:rsidRPr="006E64B3" w:rsidRDefault="006E64B3" w:rsidP="006E64B3">
            <w:pPr>
              <w:rPr>
                <w:rFonts w:ascii="TH SarabunIT๙" w:hAnsi="TH SarabunIT๙" w:cs="TH SarabunIT๙"/>
                <w:sz w:val="28"/>
              </w:rPr>
            </w:pPr>
            <w:r w:rsidRPr="006E64B3">
              <w:rPr>
                <w:rFonts w:ascii="TH SarabunIT๙" w:hAnsi="TH SarabunIT๙" w:cs="TH SarabunIT๙"/>
                <w:sz w:val="28"/>
                <w:cs/>
              </w:rPr>
              <w:t>ระบุระดับความรุนแรงของผลกระทบที่อาจเกิดขึ้น 1 = น้อยมาก</w:t>
            </w:r>
            <w:r w:rsidRPr="006E64B3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6E64B3">
              <w:rPr>
                <w:rFonts w:ascii="TH SarabunIT๙" w:hAnsi="TH SarabunIT๙" w:cs="TH SarabunIT๙"/>
                <w:sz w:val="28"/>
                <w:cs/>
              </w:rPr>
              <w:t>2 = น้อย</w:t>
            </w:r>
            <w:r w:rsidRPr="006E64B3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6E64B3">
              <w:rPr>
                <w:rFonts w:ascii="TH SarabunIT๙" w:hAnsi="TH SarabunIT๙" w:cs="TH SarabunIT๙"/>
                <w:sz w:val="28"/>
                <w:cs/>
              </w:rPr>
              <w:t>3 = ปานกลาง</w:t>
            </w:r>
            <w:r w:rsidRPr="006E64B3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6E64B3">
              <w:rPr>
                <w:rFonts w:ascii="TH SarabunIT๙" w:hAnsi="TH SarabunIT๙" w:cs="TH SarabunIT๙"/>
                <w:sz w:val="28"/>
                <w:cs/>
              </w:rPr>
              <w:t>4 = สูง</w:t>
            </w:r>
            <w:r w:rsidRPr="006E64B3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6E64B3">
              <w:rPr>
                <w:rFonts w:ascii="TH SarabunIT๙" w:hAnsi="TH SarabunIT๙" w:cs="TH SarabunIT๙"/>
                <w:sz w:val="28"/>
                <w:cs/>
              </w:rPr>
              <w:t>5 = สูงมาก โดยพิจารณาจากตารางเกณฑ์ระดับโอกาสที่จะเกิดความเสี่ยง (</w:t>
            </w:r>
            <w:r w:rsidRPr="006E64B3">
              <w:rPr>
                <w:rFonts w:ascii="TH SarabunIT๙" w:hAnsi="TH SarabunIT๙" w:cs="TH SarabunIT๙"/>
                <w:sz w:val="28"/>
              </w:rPr>
              <w:t xml:space="preserve">Likelihood) </w:t>
            </w:r>
            <w:r w:rsidRPr="006E64B3">
              <w:rPr>
                <w:rFonts w:ascii="TH SarabunIT๙" w:hAnsi="TH SarabunIT๙" w:cs="TH SarabunIT๙"/>
                <w:sz w:val="28"/>
                <w:cs/>
              </w:rPr>
              <w:t>และระดับความรุนแรงของผลกระทบที่อาจเกิดขึ้น (</w:t>
            </w:r>
            <w:r w:rsidRPr="006E64B3">
              <w:rPr>
                <w:rFonts w:ascii="TH SarabunIT๙" w:hAnsi="TH SarabunIT๙" w:cs="TH SarabunIT๙"/>
                <w:sz w:val="28"/>
              </w:rPr>
              <w:t xml:space="preserve">Impact) </w:t>
            </w:r>
            <w:r w:rsidRPr="006E64B3">
              <w:rPr>
                <w:rFonts w:ascii="TH SarabunIT๙" w:hAnsi="TH SarabunIT๙" w:cs="TH SarabunIT๙"/>
                <w:sz w:val="28"/>
                <w:cs/>
              </w:rPr>
              <w:t>เช่น 4</w:t>
            </w:r>
          </w:p>
          <w:p w14:paraId="79D0FBAA" w14:textId="77777777" w:rsidR="006E64B3" w:rsidRPr="006E64B3" w:rsidRDefault="006E64B3" w:rsidP="006E64B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E64B3">
              <w:rPr>
                <w:rFonts w:ascii="TH SarabunIT๙" w:hAnsi="TH SarabunIT๙" w:cs="TH SarabunIT๙"/>
                <w:sz w:val="28"/>
                <w:cs/>
              </w:rPr>
              <w:t>และกรณีที่มีความเสี่ยงเพิ่มเติมต้องกำหนดเกณฑ์การประเมิน</w:t>
            </w:r>
          </w:p>
          <w:p w14:paraId="679BFD74" w14:textId="5DF60F98" w:rsidR="006E64B3" w:rsidRPr="006E64B3" w:rsidRDefault="006E64B3" w:rsidP="00E914D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E64B3">
              <w:rPr>
                <w:rFonts w:ascii="TH SarabunIT๙" w:hAnsi="TH SarabunIT๙" w:cs="TH SarabunIT๙"/>
                <w:sz w:val="28"/>
                <w:cs/>
              </w:rPr>
              <w:t>โอกาสเกิด (</w:t>
            </w:r>
            <w:r w:rsidRPr="006E64B3">
              <w:rPr>
                <w:rFonts w:ascii="TH SarabunIT๙" w:hAnsi="TH SarabunIT๙" w:cs="TH SarabunIT๙"/>
                <w:sz w:val="28"/>
              </w:rPr>
              <w:t xml:space="preserve">Likelihood) </w:t>
            </w:r>
            <w:r w:rsidRPr="006E64B3">
              <w:rPr>
                <w:rFonts w:ascii="TH SarabunIT๙" w:hAnsi="TH SarabunIT๙" w:cs="TH SarabunIT๙"/>
                <w:sz w:val="28"/>
                <w:cs/>
              </w:rPr>
              <w:t>และระดับความรุนแรงของผลกระทบที่อาจเกิดขึ้น (</w:t>
            </w:r>
            <w:r w:rsidRPr="006E64B3">
              <w:rPr>
                <w:rFonts w:ascii="TH SarabunIT๙" w:hAnsi="TH SarabunIT๙" w:cs="TH SarabunIT๙"/>
                <w:sz w:val="28"/>
              </w:rPr>
              <w:t xml:space="preserve">Impact) </w:t>
            </w:r>
            <w:r w:rsidRPr="006E64B3">
              <w:rPr>
                <w:rFonts w:ascii="TH SarabunIT๙" w:hAnsi="TH SarabunIT๙" w:cs="TH SarabunIT๙"/>
                <w:sz w:val="28"/>
                <w:cs/>
              </w:rPr>
              <w:t>ของความเสี่ยงที่เพิ่มเติมแนบมาพร้อมกับตารางวิเคราะห์ความเสี่ยงด้วย</w:t>
            </w:r>
          </w:p>
        </w:tc>
      </w:tr>
      <w:tr w:rsidR="006E64B3" w:rsidRPr="00E914D5" w14:paraId="1D0FFC45" w14:textId="77777777" w:rsidTr="006E64B3">
        <w:trPr>
          <w:trHeight w:val="612"/>
          <w:jc w:val="center"/>
        </w:trPr>
        <w:tc>
          <w:tcPr>
            <w:tcW w:w="3236" w:type="dxa"/>
            <w:vAlign w:val="center"/>
          </w:tcPr>
          <w:p w14:paraId="4C1A1ED8" w14:textId="70E702BC" w:rsidR="006E64B3" w:rsidRPr="006E64B3" w:rsidRDefault="006E64B3" w:rsidP="00E914D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E64B3">
              <w:rPr>
                <w:rFonts w:ascii="TH SarabunIT๙" w:hAnsi="TH SarabunIT๙" w:cs="TH SarabunIT๙"/>
                <w:sz w:val="28"/>
                <w:cs/>
              </w:rPr>
              <w:t xml:space="preserve">คะแนน (6) </w:t>
            </w:r>
            <w:r w:rsidRPr="006E64B3">
              <w:rPr>
                <w:rFonts w:ascii="TH SarabunIT๙" w:hAnsi="TH SarabunIT๙" w:cs="TH SarabunIT๙"/>
                <w:sz w:val="28"/>
              </w:rPr>
              <w:t>x (7)=(8)</w:t>
            </w:r>
          </w:p>
        </w:tc>
        <w:tc>
          <w:tcPr>
            <w:tcW w:w="12220" w:type="dxa"/>
            <w:vAlign w:val="center"/>
          </w:tcPr>
          <w:p w14:paraId="211E28CD" w14:textId="406B3E6C" w:rsidR="006E64B3" w:rsidRPr="006E64B3" w:rsidRDefault="006E64B3" w:rsidP="006E64B3">
            <w:pPr>
              <w:rPr>
                <w:rFonts w:ascii="TH SarabunIT๙" w:hAnsi="TH SarabunIT๙" w:cs="TH SarabunIT๙"/>
                <w:sz w:val="28"/>
              </w:rPr>
            </w:pPr>
            <w:r w:rsidRPr="006E64B3">
              <w:rPr>
                <w:rFonts w:ascii="TH SarabunIT๙" w:hAnsi="TH SarabunIT๙" w:cs="TH SarabunIT๙"/>
                <w:sz w:val="28"/>
                <w:cs/>
              </w:rPr>
              <w:t>ระบุค่าค่าคะแนนโดยการนำระดับโอกาสที่จะเกิดความเสี่ยง (6) คูณระดับความรุนแรงของผลกระทบ (7) เช่น 20 (5</w:t>
            </w:r>
            <w:r w:rsidRPr="006E64B3">
              <w:rPr>
                <w:rFonts w:ascii="TH SarabunIT๙" w:hAnsi="TH SarabunIT๙" w:cs="TH SarabunIT๙"/>
                <w:sz w:val="28"/>
              </w:rPr>
              <w:t>X4)</w:t>
            </w:r>
          </w:p>
        </w:tc>
      </w:tr>
      <w:tr w:rsidR="006E64B3" w:rsidRPr="00E914D5" w14:paraId="6961005F" w14:textId="77777777" w:rsidTr="006E64B3">
        <w:trPr>
          <w:trHeight w:val="612"/>
          <w:jc w:val="center"/>
        </w:trPr>
        <w:tc>
          <w:tcPr>
            <w:tcW w:w="3236" w:type="dxa"/>
            <w:vAlign w:val="center"/>
          </w:tcPr>
          <w:p w14:paraId="673FEE37" w14:textId="38643DB9" w:rsidR="006E64B3" w:rsidRPr="006E64B3" w:rsidRDefault="006E64B3" w:rsidP="00E914D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E64B3">
              <w:rPr>
                <w:rFonts w:ascii="TH SarabunIT๙" w:hAnsi="TH SarabunIT๙" w:cs="TH SarabunIT๙"/>
                <w:sz w:val="28"/>
                <w:cs/>
              </w:rPr>
              <w:t>ระดับความเสี่ยง (9)</w:t>
            </w:r>
          </w:p>
        </w:tc>
        <w:tc>
          <w:tcPr>
            <w:tcW w:w="12220" w:type="dxa"/>
            <w:vAlign w:val="center"/>
          </w:tcPr>
          <w:p w14:paraId="1AA28F52" w14:textId="62D6B91C" w:rsidR="006E64B3" w:rsidRPr="006E64B3" w:rsidRDefault="006E64B3" w:rsidP="006E64B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E64B3">
              <w:rPr>
                <w:rFonts w:ascii="TH SarabunIT๙" w:hAnsi="TH SarabunIT๙" w:cs="TH SarabunIT๙"/>
                <w:sz w:val="28"/>
                <w:cs/>
              </w:rPr>
              <w:t xml:space="preserve">ระบุสัญลักษณ์ระดับความเสี่ยงจากผลคูณของช่อง (8) </w:t>
            </w:r>
            <w:r w:rsidRPr="006E64B3">
              <w:rPr>
                <w:rFonts w:ascii="TH SarabunIT๙" w:hAnsi="TH SarabunIT๙" w:cs="TH SarabunIT๙"/>
                <w:sz w:val="28"/>
              </w:rPr>
              <w:t xml:space="preserve">L = </w:t>
            </w:r>
            <w:r w:rsidRPr="006E64B3">
              <w:rPr>
                <w:rFonts w:ascii="TH SarabunIT๙" w:hAnsi="TH SarabunIT๙" w:cs="TH SarabunIT๙"/>
                <w:sz w:val="28"/>
                <w:cs/>
              </w:rPr>
              <w:t xml:space="preserve">ต่ำ </w:t>
            </w:r>
            <w:r w:rsidRPr="006E64B3">
              <w:rPr>
                <w:rFonts w:ascii="TH SarabunIT๙" w:hAnsi="TH SarabunIT๙" w:cs="TH SarabunIT๙"/>
                <w:sz w:val="28"/>
              </w:rPr>
              <w:t xml:space="preserve">M = </w:t>
            </w:r>
            <w:r w:rsidRPr="006E64B3">
              <w:rPr>
                <w:rFonts w:ascii="TH SarabunIT๙" w:hAnsi="TH SarabunIT๙" w:cs="TH SarabunIT๙"/>
                <w:sz w:val="28"/>
                <w:cs/>
              </w:rPr>
              <w:t xml:space="preserve">ปานกลาง </w:t>
            </w:r>
            <w:r w:rsidRPr="006E64B3">
              <w:rPr>
                <w:rFonts w:ascii="TH SarabunIT๙" w:hAnsi="TH SarabunIT๙" w:cs="TH SarabunIT๙"/>
                <w:sz w:val="28"/>
              </w:rPr>
              <w:t xml:space="preserve">H = </w:t>
            </w:r>
            <w:r w:rsidRPr="006E64B3">
              <w:rPr>
                <w:rFonts w:ascii="TH SarabunIT๙" w:hAnsi="TH SarabunIT๙" w:cs="TH SarabunIT๙"/>
                <w:sz w:val="28"/>
                <w:cs/>
              </w:rPr>
              <w:t xml:space="preserve">สูง </w:t>
            </w:r>
            <w:r w:rsidRPr="006E64B3">
              <w:rPr>
                <w:rFonts w:ascii="TH SarabunIT๙" w:hAnsi="TH SarabunIT๙" w:cs="TH SarabunIT๙"/>
                <w:sz w:val="28"/>
              </w:rPr>
              <w:t xml:space="preserve">E = </w:t>
            </w:r>
            <w:r w:rsidRPr="006E64B3">
              <w:rPr>
                <w:rFonts w:ascii="TH SarabunIT๙" w:hAnsi="TH SarabunIT๙" w:cs="TH SarabunIT๙"/>
                <w:sz w:val="28"/>
                <w:cs/>
              </w:rPr>
              <w:t>สูงมาก</w:t>
            </w:r>
            <w:r w:rsidRPr="006E64B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E64B3">
              <w:rPr>
                <w:rFonts w:ascii="TH SarabunIT๙" w:hAnsi="TH SarabunIT๙" w:cs="TH SarabunIT๙"/>
                <w:sz w:val="28"/>
                <w:cs/>
              </w:rPr>
              <w:t xml:space="preserve">โดยพิจารณาจากตารางเกณฑ์ระดับความเสี่ยงและแนวทางการดำเนินการตามระดับความเสี่ยง เช่น </w:t>
            </w:r>
            <w:r w:rsidRPr="006E64B3">
              <w:rPr>
                <w:rFonts w:ascii="TH SarabunIT๙" w:hAnsi="TH SarabunIT๙" w:cs="TH SarabunIT๙"/>
                <w:sz w:val="28"/>
              </w:rPr>
              <w:t>E</w:t>
            </w:r>
          </w:p>
        </w:tc>
      </w:tr>
    </w:tbl>
    <w:p w14:paraId="77B42C6F" w14:textId="77777777" w:rsidR="00E914D5" w:rsidRPr="000B5840" w:rsidRDefault="00E914D5" w:rsidP="000B5840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E914D5" w:rsidRPr="000B5840" w:rsidSect="000B58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altName w:val="TH SarabunPSK"/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72082"/>
    <w:multiLevelType w:val="hybridMultilevel"/>
    <w:tmpl w:val="9620E7C6"/>
    <w:lvl w:ilvl="0" w:tplc="63D8D15E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40"/>
    <w:rsid w:val="000B5840"/>
    <w:rsid w:val="000D7271"/>
    <w:rsid w:val="00184604"/>
    <w:rsid w:val="001E4EF7"/>
    <w:rsid w:val="001F446F"/>
    <w:rsid w:val="00275F4B"/>
    <w:rsid w:val="003871F8"/>
    <w:rsid w:val="004328E9"/>
    <w:rsid w:val="0044749D"/>
    <w:rsid w:val="004703D4"/>
    <w:rsid w:val="005060B3"/>
    <w:rsid w:val="00596FCB"/>
    <w:rsid w:val="005B4C1E"/>
    <w:rsid w:val="005F10D9"/>
    <w:rsid w:val="006E64B3"/>
    <w:rsid w:val="0072589D"/>
    <w:rsid w:val="007861D0"/>
    <w:rsid w:val="007D189F"/>
    <w:rsid w:val="00852947"/>
    <w:rsid w:val="00855D45"/>
    <w:rsid w:val="008F4915"/>
    <w:rsid w:val="00934851"/>
    <w:rsid w:val="009A10F6"/>
    <w:rsid w:val="009D563E"/>
    <w:rsid w:val="00A71FBF"/>
    <w:rsid w:val="00AD44DF"/>
    <w:rsid w:val="00B04D7D"/>
    <w:rsid w:val="00B04F1E"/>
    <w:rsid w:val="00BE4D65"/>
    <w:rsid w:val="00C2320C"/>
    <w:rsid w:val="00CE0C33"/>
    <w:rsid w:val="00CF1306"/>
    <w:rsid w:val="00DE2D3C"/>
    <w:rsid w:val="00E13BA2"/>
    <w:rsid w:val="00E609F3"/>
    <w:rsid w:val="00E914D5"/>
    <w:rsid w:val="00E95E6F"/>
    <w:rsid w:val="00F9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083ED"/>
  <w15:chartTrackingRefBased/>
  <w15:docId w15:val="{30A85B90-C614-4A35-9958-9CE26E23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840"/>
    <w:pPr>
      <w:ind w:left="720"/>
      <w:contextualSpacing/>
    </w:pPr>
  </w:style>
  <w:style w:type="paragraph" w:styleId="NoSpacing">
    <w:name w:val="No Spacing"/>
    <w:uiPriority w:val="1"/>
    <w:qFormat/>
    <w:rsid w:val="00E914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FB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FB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จิรพัฒน์ สุทธิรักษ์</dc:creator>
  <cp:keywords/>
  <dc:description/>
  <cp:lastModifiedBy>Lemel</cp:lastModifiedBy>
  <cp:revision>26</cp:revision>
  <cp:lastPrinted>2022-09-16T04:23:00Z</cp:lastPrinted>
  <dcterms:created xsi:type="dcterms:W3CDTF">2022-09-06T02:50:00Z</dcterms:created>
  <dcterms:modified xsi:type="dcterms:W3CDTF">2022-10-03T07:08:00Z</dcterms:modified>
</cp:coreProperties>
</file>