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D29" w:rsidRPr="00442468" w:rsidRDefault="00744D29" w:rsidP="00744D29">
      <w:pPr>
        <w:jc w:val="right"/>
        <w:rPr>
          <w:rFonts w:ascii="TH SarabunIT๙" w:hAnsi="TH SarabunIT๙" w:cs="TH SarabunIT๙"/>
          <w:b/>
          <w:bCs/>
          <w:sz w:val="28"/>
        </w:rPr>
      </w:pPr>
      <w:r w:rsidRPr="00442468">
        <w:rPr>
          <w:rFonts w:ascii="TH SarabunIT๙" w:hAnsi="TH SarabunIT๙" w:cs="TH SarabunIT๙" w:hint="cs"/>
          <w:b/>
          <w:bCs/>
          <w:sz w:val="28"/>
          <w:cs/>
        </w:rPr>
        <w:t>แบบติดตาม ปย.2</w:t>
      </w:r>
    </w:p>
    <w:p w:rsidR="00744D29" w:rsidRPr="00442468" w:rsidRDefault="00744D29" w:rsidP="00744D29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442468">
        <w:rPr>
          <w:rFonts w:ascii="TH SarabunIT๙" w:hAnsi="TH SarabunIT๙" w:cs="TH SarabunIT๙" w:hint="cs"/>
          <w:b/>
          <w:bCs/>
          <w:sz w:val="28"/>
          <w:cs/>
        </w:rPr>
        <w:t>ชื่อหน่วยงาน .........................................................................................</w:t>
      </w:r>
    </w:p>
    <w:p w:rsidR="00744D29" w:rsidRPr="00442468" w:rsidRDefault="00744D29" w:rsidP="00744D29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442468">
        <w:rPr>
          <w:rFonts w:ascii="TH SarabunIT๙" w:hAnsi="TH SarabunIT๙" w:cs="TH SarabunIT๙" w:hint="cs"/>
          <w:b/>
          <w:bCs/>
          <w:sz w:val="28"/>
          <w:cs/>
        </w:rPr>
        <w:t>รายงานผลการติดตามการปฏิบัติตามแผนการปรับปรุงการควบคุมภายในของงวดก่อน - ระดับสำนัก/กอง/เขต</w:t>
      </w:r>
    </w:p>
    <w:p w:rsidR="00744D29" w:rsidRDefault="00744D29" w:rsidP="00744D29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442468">
        <w:rPr>
          <w:rFonts w:ascii="TH SarabunIT๙" w:hAnsi="TH SarabunIT๙" w:cs="TH SarabunIT๙" w:hint="cs"/>
          <w:b/>
          <w:bCs/>
          <w:sz w:val="28"/>
          <w:cs/>
        </w:rPr>
        <w:t>สำหรับงวดตั้งแต่วันที่ ...............เดือน ................................... พ.ศ........ถึงวันที่ ...........เดือน .........................................พ.ศ. .......</w:t>
      </w: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3145"/>
        <w:gridCol w:w="2070"/>
        <w:gridCol w:w="1080"/>
        <w:gridCol w:w="2160"/>
        <w:gridCol w:w="1260"/>
        <w:gridCol w:w="1385"/>
        <w:gridCol w:w="2215"/>
      </w:tblGrid>
      <w:tr w:rsidR="00744D29" w:rsidTr="00FF30CB">
        <w:tc>
          <w:tcPr>
            <w:tcW w:w="3145" w:type="dxa"/>
          </w:tcPr>
          <w:p w:rsidR="00744D29" w:rsidRDefault="00744D29" w:rsidP="00FF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กระบวนการปฏิบัติงาน/โครงการ/กิจกรรม/ด้านของงานที่ประเมินและวัตถุประสงค์ของการควบคุม</w:t>
            </w:r>
          </w:p>
          <w:p w:rsidR="00744D29" w:rsidRDefault="00744D29" w:rsidP="00FF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(1)</w:t>
            </w:r>
          </w:p>
        </w:tc>
        <w:tc>
          <w:tcPr>
            <w:tcW w:w="2070" w:type="dxa"/>
          </w:tcPr>
          <w:p w:rsidR="00744D29" w:rsidRDefault="00744D29" w:rsidP="00FF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จุดอ่อนของการควบคุม หรือความเสี่ยงที่ยีงมีอยู่</w:t>
            </w:r>
          </w:p>
          <w:p w:rsidR="00744D29" w:rsidRDefault="00744D29" w:rsidP="00FF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44D29" w:rsidRDefault="00744D29" w:rsidP="00FF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(2)</w:t>
            </w:r>
          </w:p>
        </w:tc>
        <w:tc>
          <w:tcPr>
            <w:tcW w:w="1080" w:type="dxa"/>
          </w:tcPr>
          <w:p w:rsidR="00744D29" w:rsidRDefault="00744D29" w:rsidP="00FF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งวด/เวลาพี่พบจุดอ่อน</w:t>
            </w:r>
          </w:p>
          <w:p w:rsidR="00744D29" w:rsidRDefault="00744D29" w:rsidP="00FF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(3)</w:t>
            </w:r>
          </w:p>
        </w:tc>
        <w:tc>
          <w:tcPr>
            <w:tcW w:w="2160" w:type="dxa"/>
          </w:tcPr>
          <w:p w:rsidR="00744D29" w:rsidRDefault="00744D29" w:rsidP="00FF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การปรับปรุง</w:t>
            </w:r>
          </w:p>
          <w:p w:rsidR="00744D29" w:rsidRDefault="00744D29" w:rsidP="00FF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44D29" w:rsidRDefault="00744D29" w:rsidP="00FF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44D29" w:rsidRDefault="00744D29" w:rsidP="00FF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(4)</w:t>
            </w:r>
          </w:p>
        </w:tc>
        <w:tc>
          <w:tcPr>
            <w:tcW w:w="1260" w:type="dxa"/>
          </w:tcPr>
          <w:p w:rsidR="00744D29" w:rsidRDefault="00744D29" w:rsidP="00FF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744D29" w:rsidRDefault="00744D29" w:rsidP="00FF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44D29" w:rsidRDefault="00744D29" w:rsidP="00FF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(5 )</w:t>
            </w:r>
          </w:p>
        </w:tc>
        <w:tc>
          <w:tcPr>
            <w:tcW w:w="1385" w:type="dxa"/>
          </w:tcPr>
          <w:p w:rsidR="00744D29" w:rsidRDefault="00744D29" w:rsidP="00FF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สถานะ</w:t>
            </w:r>
          </w:p>
          <w:p w:rsidR="00744D29" w:rsidRDefault="00744D29" w:rsidP="00FF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การดำเนินการ</w:t>
            </w:r>
          </w:p>
          <w:p w:rsidR="00744D29" w:rsidRDefault="00744D29" w:rsidP="00FF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*</w:t>
            </w:r>
          </w:p>
          <w:p w:rsidR="00744D29" w:rsidRDefault="00744D29" w:rsidP="00FF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(6)</w:t>
            </w:r>
          </w:p>
        </w:tc>
        <w:tc>
          <w:tcPr>
            <w:tcW w:w="2215" w:type="dxa"/>
          </w:tcPr>
          <w:p w:rsidR="00744D29" w:rsidRDefault="00744D29" w:rsidP="00FF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วิธีการติดตาม และสรุปผลการประเมิน/ข้อคิดเห็น</w:t>
            </w:r>
          </w:p>
          <w:p w:rsidR="00744D29" w:rsidRDefault="00744D29" w:rsidP="00FF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44D29" w:rsidRDefault="00744D29" w:rsidP="00FF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(7)</w:t>
            </w:r>
          </w:p>
        </w:tc>
      </w:tr>
      <w:tr w:rsidR="00744D29" w:rsidTr="00FF30CB">
        <w:trPr>
          <w:trHeight w:val="782"/>
        </w:trPr>
        <w:tc>
          <w:tcPr>
            <w:tcW w:w="3145" w:type="dxa"/>
          </w:tcPr>
          <w:p w:rsidR="00744D29" w:rsidRPr="00CB11B9" w:rsidRDefault="00744D29" w:rsidP="00FF30C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11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1.ด้านการจัดการ</w:t>
            </w:r>
          </w:p>
          <w:p w:rsidR="00744D29" w:rsidRDefault="00744D29" w:rsidP="00FF30C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11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(งานตามภารกิจหน้าที่ที่รับผิดชอบ)</w:t>
            </w:r>
          </w:p>
          <w:p w:rsidR="00744D29" w:rsidRPr="00CB11B9" w:rsidRDefault="00744D29" w:rsidP="00FF30C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70" w:type="dxa"/>
          </w:tcPr>
          <w:p w:rsidR="00744D29" w:rsidRPr="00EB6335" w:rsidRDefault="00744D29" w:rsidP="00FF30C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EB633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ให้ยกข้อมูลของช่องที่ 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EB633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ของแบบปย.2 ของงวดก่อนมาใส่</w:t>
            </w:r>
          </w:p>
        </w:tc>
        <w:tc>
          <w:tcPr>
            <w:tcW w:w="1080" w:type="dxa"/>
          </w:tcPr>
          <w:p w:rsidR="00744D29" w:rsidRPr="00EB6335" w:rsidRDefault="00744D29" w:rsidP="00FF30C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EB633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ระบุงวดเวลาเป็น วัน เดือน ปี</w:t>
            </w:r>
          </w:p>
        </w:tc>
        <w:tc>
          <w:tcPr>
            <w:tcW w:w="2160" w:type="dxa"/>
          </w:tcPr>
          <w:p w:rsidR="00744D29" w:rsidRPr="00EB6335" w:rsidRDefault="00744D29" w:rsidP="00FF30C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EB633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ให้ยกข้อมูลช่องที่ 5 ของแบบ ปย.2 ของงวดก่อนมาใส่</w:t>
            </w:r>
          </w:p>
        </w:tc>
        <w:tc>
          <w:tcPr>
            <w:tcW w:w="1260" w:type="dxa"/>
          </w:tcPr>
          <w:p w:rsidR="00744D29" w:rsidRPr="00EB6335" w:rsidRDefault="00744D29" w:rsidP="00FF30CB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B633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ให้ยกข้อมูลช่องที่ 5 ของแบบ ปย.2 ของงวดก่อนมาใส่</w:t>
            </w:r>
          </w:p>
        </w:tc>
        <w:tc>
          <w:tcPr>
            <w:tcW w:w="1385" w:type="dxa"/>
          </w:tcPr>
          <w:p w:rsidR="00744D29" w:rsidRPr="00EB6335" w:rsidRDefault="00744D29" w:rsidP="00FF30C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EB633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ให้ใส่สัญลักษณ์</w:t>
            </w:r>
          </w:p>
        </w:tc>
        <w:tc>
          <w:tcPr>
            <w:tcW w:w="2215" w:type="dxa"/>
          </w:tcPr>
          <w:p w:rsidR="00744D29" w:rsidRPr="00EB6335" w:rsidRDefault="00744D29" w:rsidP="00FF30C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EB633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อธิบายถึงวิธีการติดตามผลการปรับปรุงในช่องที่ 4 ว่ามีการดำเนินการอย่างไร พร้อมทั้งสรุปผล และข้อคิดเห็น ทั้งนี้จะต้อง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สัมพันธ์กับสถานะการดำเนินการ</w:t>
            </w:r>
          </w:p>
        </w:tc>
      </w:tr>
      <w:tr w:rsidR="00744D29" w:rsidTr="00FF30CB">
        <w:tc>
          <w:tcPr>
            <w:tcW w:w="3145" w:type="dxa"/>
          </w:tcPr>
          <w:p w:rsidR="00744D29" w:rsidRDefault="00744D29" w:rsidP="00FF30C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11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2.ด้านงบประมาณ</w:t>
            </w:r>
          </w:p>
          <w:p w:rsidR="00744D29" w:rsidRPr="00CB11B9" w:rsidRDefault="00744D29" w:rsidP="00FF30C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70" w:type="dxa"/>
          </w:tcPr>
          <w:p w:rsidR="00744D29" w:rsidRDefault="00744D29" w:rsidP="00FF30C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744D29" w:rsidRDefault="00744D29" w:rsidP="00FF30C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744D29" w:rsidRDefault="00744D29" w:rsidP="00FF30C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</w:tcPr>
          <w:p w:rsidR="00744D29" w:rsidRDefault="00744D29" w:rsidP="00FF30C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5" w:type="dxa"/>
          </w:tcPr>
          <w:p w:rsidR="00744D29" w:rsidRDefault="00744D29" w:rsidP="00FF30C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15" w:type="dxa"/>
          </w:tcPr>
          <w:p w:rsidR="00744D29" w:rsidRDefault="00744D29" w:rsidP="00FF30C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44D29" w:rsidTr="00FF30CB">
        <w:tc>
          <w:tcPr>
            <w:tcW w:w="3145" w:type="dxa"/>
          </w:tcPr>
          <w:p w:rsidR="00744D29" w:rsidRDefault="00744D29" w:rsidP="00FF30C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11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3.ด้านบริหารทรัพยากรบุคคล</w:t>
            </w:r>
          </w:p>
          <w:p w:rsidR="00744D29" w:rsidRPr="00CB11B9" w:rsidRDefault="00744D29" w:rsidP="00FF30C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70" w:type="dxa"/>
          </w:tcPr>
          <w:p w:rsidR="00744D29" w:rsidRDefault="00744D29" w:rsidP="00FF30C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744D29" w:rsidRDefault="00744D29" w:rsidP="00FF30C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744D29" w:rsidRDefault="00744D29" w:rsidP="00FF30C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</w:tcPr>
          <w:p w:rsidR="00744D29" w:rsidRDefault="00744D29" w:rsidP="00FF30C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5" w:type="dxa"/>
          </w:tcPr>
          <w:p w:rsidR="00744D29" w:rsidRDefault="00744D29" w:rsidP="00FF30C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15" w:type="dxa"/>
          </w:tcPr>
          <w:p w:rsidR="00744D29" w:rsidRDefault="00744D29" w:rsidP="00FF30C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44D29" w:rsidTr="00FF30CB">
        <w:tc>
          <w:tcPr>
            <w:tcW w:w="3145" w:type="dxa"/>
          </w:tcPr>
          <w:p w:rsidR="00744D29" w:rsidRDefault="00744D29" w:rsidP="00FF30C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11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4.ด้านการเงินและทรัพย์สิน</w:t>
            </w:r>
          </w:p>
          <w:p w:rsidR="00744D29" w:rsidRPr="00CB11B9" w:rsidRDefault="00744D29" w:rsidP="00FF30C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70" w:type="dxa"/>
          </w:tcPr>
          <w:p w:rsidR="00744D29" w:rsidRDefault="00744D29" w:rsidP="00FF30C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744D29" w:rsidRDefault="00744D29" w:rsidP="00FF30C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744D29" w:rsidRDefault="00744D29" w:rsidP="00FF30C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</w:tcPr>
          <w:p w:rsidR="00744D29" w:rsidRDefault="00744D29" w:rsidP="00FF30C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5" w:type="dxa"/>
          </w:tcPr>
          <w:p w:rsidR="00744D29" w:rsidRDefault="00744D29" w:rsidP="00FF30C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15" w:type="dxa"/>
          </w:tcPr>
          <w:p w:rsidR="00744D29" w:rsidRDefault="00744D29" w:rsidP="00FF30C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44D29" w:rsidTr="00FF30CB">
        <w:tc>
          <w:tcPr>
            <w:tcW w:w="3145" w:type="dxa"/>
          </w:tcPr>
          <w:p w:rsidR="00744D29" w:rsidRDefault="00744D29" w:rsidP="00FF30C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11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5.ด้านการปฏิบัติตามระเบียบข้อบังคับ</w:t>
            </w:r>
          </w:p>
          <w:p w:rsidR="00744D29" w:rsidRPr="00CB11B9" w:rsidRDefault="00744D29" w:rsidP="00FF30C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70" w:type="dxa"/>
          </w:tcPr>
          <w:p w:rsidR="00744D29" w:rsidRDefault="00744D29" w:rsidP="00FF30C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744D29" w:rsidRDefault="00744D29" w:rsidP="00FF30C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744D29" w:rsidRDefault="00744D29" w:rsidP="00FF30C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</w:tcPr>
          <w:p w:rsidR="00744D29" w:rsidRDefault="00744D29" w:rsidP="00FF30C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5" w:type="dxa"/>
          </w:tcPr>
          <w:p w:rsidR="00744D29" w:rsidRDefault="00744D29" w:rsidP="00FF30C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15" w:type="dxa"/>
          </w:tcPr>
          <w:p w:rsidR="00744D29" w:rsidRDefault="00744D29" w:rsidP="00FF30C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44D29" w:rsidTr="00FF30CB">
        <w:tc>
          <w:tcPr>
            <w:tcW w:w="3145" w:type="dxa"/>
          </w:tcPr>
          <w:p w:rsidR="00744D29" w:rsidRDefault="00744D29" w:rsidP="00FF30C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11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6.ด้านเทคโนโลยีสารสนเทศ</w:t>
            </w:r>
          </w:p>
          <w:p w:rsidR="00744D29" w:rsidRPr="00CB11B9" w:rsidRDefault="00744D29" w:rsidP="00FF30C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70" w:type="dxa"/>
          </w:tcPr>
          <w:p w:rsidR="00744D29" w:rsidRDefault="00744D29" w:rsidP="00FF30C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744D29" w:rsidRDefault="00744D29" w:rsidP="00FF30C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744D29" w:rsidRDefault="00744D29" w:rsidP="00FF30C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</w:tcPr>
          <w:p w:rsidR="00744D29" w:rsidRDefault="00744D29" w:rsidP="00FF30C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5" w:type="dxa"/>
          </w:tcPr>
          <w:p w:rsidR="00744D29" w:rsidRDefault="00744D29" w:rsidP="00FF30C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15" w:type="dxa"/>
          </w:tcPr>
          <w:p w:rsidR="00744D29" w:rsidRDefault="00744D29" w:rsidP="00FF30C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744D29" w:rsidRDefault="00744D29" w:rsidP="00744D29">
      <w:p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744D29" w:rsidRPr="002D154C" w:rsidRDefault="00744D29" w:rsidP="00744D29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  <w:r w:rsidRPr="002D154C">
        <w:rPr>
          <w:rFonts w:ascii="TH SarabunIT๙" w:hAnsi="TH SarabunIT๙" w:cs="TH SarabunIT๙" w:hint="cs"/>
          <w:b/>
          <w:bCs/>
          <w:sz w:val="24"/>
          <w:szCs w:val="24"/>
          <w:cs/>
        </w:rPr>
        <w:t>*</w:t>
      </w:r>
      <w:r w:rsidRPr="002D154C">
        <w:rPr>
          <w:rFonts w:ascii="TH SarabunIT๙" w:hAnsi="TH SarabunIT๙" w:cs="TH SarabunIT๙"/>
          <w:b/>
          <w:bCs/>
          <w:sz w:val="24"/>
          <w:szCs w:val="24"/>
        </w:rPr>
        <w:t xml:space="preserve"> </w:t>
      </w:r>
      <w:r w:rsidRPr="002D154C">
        <w:rPr>
          <w:rFonts w:ascii="TH SarabunIT๙" w:hAnsi="TH SarabunIT๙" w:cs="TH SarabunIT๙" w:hint="cs"/>
          <w:b/>
          <w:bCs/>
          <w:sz w:val="24"/>
          <w:szCs w:val="24"/>
          <w:cs/>
        </w:rPr>
        <w:t>สถานะการดำเนินการ</w:t>
      </w:r>
    </w:p>
    <w:p w:rsidR="00744D29" w:rsidRDefault="00744D29" w:rsidP="00744D29">
      <w:p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</w:t>
      </w:r>
      <w:r w:rsidRPr="002D154C">
        <w:rPr>
          <w:rFonts w:ascii="TH SarabunIT๙" w:hAnsi="TH SarabunIT๙" w:cs="TH SarabunIT๙" w:hint="cs"/>
          <w:b/>
          <w:bCs/>
          <w:sz w:val="24"/>
          <w:szCs w:val="24"/>
        </w:rPr>
        <w:sym w:font="Wingdings 2" w:char="F0EA"/>
      </w:r>
      <w:r w:rsidRPr="002D154C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</w:t>
      </w:r>
      <w:r w:rsidRPr="002D154C">
        <w:rPr>
          <w:rFonts w:ascii="TH SarabunIT๙" w:hAnsi="TH SarabunIT๙" w:cs="TH SarabunIT๙"/>
          <w:b/>
          <w:bCs/>
          <w:sz w:val="24"/>
          <w:szCs w:val="24"/>
        </w:rPr>
        <w:t xml:space="preserve">= </w:t>
      </w:r>
      <w:r w:rsidRPr="002D154C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ดำเนินการแล้ว เสร็จตามกำหนด                                                                                                    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</w:t>
      </w:r>
      <w:r w:rsidRPr="002D154C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ชื่อผู้รายงาน   .........................................................</w:t>
      </w:r>
    </w:p>
    <w:p w:rsidR="00744D29" w:rsidRDefault="00744D29" w:rsidP="00744D29">
      <w:pPr>
        <w:spacing w:after="0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</w:t>
      </w:r>
      <w:r w:rsidRPr="002D154C">
        <w:rPr>
          <w:rFonts w:ascii="TH SarabunIT๙" w:hAnsi="TH SarabunIT๙" w:cs="TH SarabunIT๙" w:hint="cs"/>
          <w:b/>
          <w:bCs/>
          <w:sz w:val="24"/>
          <w:szCs w:val="24"/>
        </w:rPr>
        <w:sym w:font="Wingdings 2" w:char="F050"/>
      </w:r>
      <w:r w:rsidRPr="002D154C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Pr="002D154C">
        <w:rPr>
          <w:rFonts w:ascii="TH SarabunIT๙" w:hAnsi="TH SarabunIT๙" w:cs="TH SarabunIT๙"/>
          <w:b/>
          <w:bCs/>
          <w:sz w:val="24"/>
          <w:szCs w:val="24"/>
        </w:rPr>
        <w:t>=</w:t>
      </w:r>
      <w:r w:rsidRPr="002D154C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ดำเนินการแล้ว เสร็จล่าช้ากว่ากำหนด                                                                                                             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  </w:t>
      </w:r>
      <w:r w:rsidRPr="002D154C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(ชื่อหัวหน้าส่วนงานย่อย)</w:t>
      </w:r>
    </w:p>
    <w:p w:rsidR="00744D29" w:rsidRDefault="00744D29" w:rsidP="00744D29">
      <w:p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</w:t>
      </w:r>
      <w:r w:rsidRPr="002D154C">
        <w:rPr>
          <w:rFonts w:ascii="TH SarabunIT๙" w:hAnsi="TH SarabunIT๙" w:cs="TH SarabunIT๙" w:hint="cs"/>
          <w:b/>
          <w:bCs/>
          <w:sz w:val="24"/>
          <w:szCs w:val="24"/>
        </w:rPr>
        <w:sym w:font="Wingdings 2" w:char="F0D0"/>
      </w:r>
      <w:r w:rsidRPr="002D154C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Pr="002D154C">
        <w:rPr>
          <w:rFonts w:ascii="TH SarabunIT๙" w:hAnsi="TH SarabunIT๙" w:cs="TH SarabunIT๙"/>
          <w:b/>
          <w:bCs/>
          <w:sz w:val="24"/>
          <w:szCs w:val="24"/>
        </w:rPr>
        <w:t>=</w:t>
      </w:r>
      <w:r w:rsidRPr="002D154C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ยังไม่ดำเนินการ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</w:t>
      </w:r>
      <w:r w:rsidRPr="002D154C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ตำแหน่ง   .................................................................   </w:t>
      </w:r>
    </w:p>
    <w:p w:rsidR="00744D29" w:rsidRDefault="00744D29" w:rsidP="00744D29">
      <w:p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</w:t>
      </w:r>
      <w:r w:rsidRPr="002D154C">
        <w:rPr>
          <w:rFonts w:ascii="TH SarabunIT๙" w:hAnsi="TH SarabunIT๙" w:cs="TH SarabunIT๙" w:hint="cs"/>
          <w:b/>
          <w:bCs/>
          <w:sz w:val="24"/>
          <w:szCs w:val="24"/>
        </w:rPr>
        <w:sym w:font="Wingdings 2" w:char="F081"/>
      </w:r>
      <w:r w:rsidRPr="002D154C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Pr="002D154C">
        <w:rPr>
          <w:rFonts w:ascii="TH SarabunIT๙" w:hAnsi="TH SarabunIT๙" w:cs="TH SarabunIT๙"/>
          <w:b/>
          <w:bCs/>
          <w:sz w:val="24"/>
          <w:szCs w:val="24"/>
        </w:rPr>
        <w:t xml:space="preserve">= </w:t>
      </w:r>
      <w:r w:rsidRPr="002D154C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อยู่ระหว่างดำเนินการ                                                                                                         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วันที่ .............เดือน..................................พ.ศ.  .........        </w:t>
      </w:r>
    </w:p>
    <w:p w:rsidR="00744D29" w:rsidRPr="00ED58E6" w:rsidRDefault="00744D29" w:rsidP="00744D29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  <w:r w:rsidRPr="002D154C">
        <w:rPr>
          <w:rFonts w:ascii="TH SarabunIT๙" w:hAnsi="TH SarabunIT๙" w:cs="TH SarabunIT๙" w:hint="cs"/>
          <w:b/>
          <w:bCs/>
          <w:sz w:val="24"/>
          <w:szCs w:val="24"/>
          <w:cs/>
        </w:rPr>
        <w:t>หมายเหตุ  ข้อมูลในช่องที่ 1</w:t>
      </w:r>
      <w:r w:rsidRPr="002D154C">
        <w:rPr>
          <w:rFonts w:ascii="TH SarabunIT๙" w:hAnsi="TH SarabunIT๙" w:cs="TH SarabunIT๙"/>
          <w:b/>
          <w:bCs/>
          <w:sz w:val="24"/>
          <w:szCs w:val="24"/>
        </w:rPr>
        <w:t>,</w:t>
      </w:r>
      <w:r w:rsidRPr="002D154C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2</w:t>
      </w:r>
      <w:r w:rsidRPr="002D154C">
        <w:rPr>
          <w:rFonts w:ascii="TH SarabunIT๙" w:hAnsi="TH SarabunIT๙" w:cs="TH SarabunIT๙"/>
          <w:b/>
          <w:bCs/>
          <w:sz w:val="24"/>
          <w:szCs w:val="24"/>
        </w:rPr>
        <w:t>,</w:t>
      </w:r>
      <w:r w:rsidRPr="002D154C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4</w:t>
      </w:r>
      <w:r w:rsidRPr="002D154C">
        <w:rPr>
          <w:rFonts w:ascii="TH SarabunIT๙" w:hAnsi="TH SarabunIT๙" w:cs="TH SarabunIT๙"/>
          <w:b/>
          <w:bCs/>
          <w:sz w:val="24"/>
          <w:szCs w:val="24"/>
        </w:rPr>
        <w:t>,</w:t>
      </w:r>
      <w:r w:rsidRPr="002D154C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5 ของแบบติดตาม ปย.2 นี้ ให้นำมาจากข้อมูลในช่องที่ 1</w:t>
      </w:r>
      <w:r w:rsidRPr="002D154C">
        <w:rPr>
          <w:rFonts w:ascii="TH SarabunIT๙" w:hAnsi="TH SarabunIT๙" w:cs="TH SarabunIT๙"/>
          <w:b/>
          <w:bCs/>
          <w:sz w:val="24"/>
          <w:szCs w:val="24"/>
        </w:rPr>
        <w:t>,</w:t>
      </w:r>
      <w:r w:rsidRPr="002D154C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4</w:t>
      </w:r>
      <w:r w:rsidRPr="002D154C">
        <w:rPr>
          <w:rFonts w:ascii="TH SarabunIT๙" w:hAnsi="TH SarabunIT๙" w:cs="TH SarabunIT๙"/>
          <w:b/>
          <w:bCs/>
          <w:sz w:val="24"/>
          <w:szCs w:val="24"/>
        </w:rPr>
        <w:t>,</w:t>
      </w:r>
      <w:r w:rsidRPr="002D154C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5</w:t>
      </w:r>
      <w:r w:rsidRPr="002D154C">
        <w:rPr>
          <w:rFonts w:ascii="TH SarabunIT๙" w:hAnsi="TH SarabunIT๙" w:cs="TH SarabunIT๙"/>
          <w:b/>
          <w:bCs/>
          <w:sz w:val="24"/>
          <w:szCs w:val="24"/>
        </w:rPr>
        <w:t xml:space="preserve">, </w:t>
      </w:r>
      <w:r w:rsidRPr="002D154C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6 ของแบบ ปย.2 </w:t>
      </w:r>
      <w:r w:rsidRPr="002D154C">
        <w:rPr>
          <w:rFonts w:ascii="TH SarabunIT๙" w:hAnsi="TH SarabunIT๙" w:cs="TH SarabunIT๙" w:hint="cs"/>
          <w:b/>
          <w:bCs/>
          <w:sz w:val="24"/>
          <w:szCs w:val="24"/>
          <w:u w:val="single"/>
          <w:cs/>
        </w:rPr>
        <w:t>ของงวดก่อน</w:t>
      </w:r>
      <w:r w:rsidRPr="002D154C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</w:t>
      </w:r>
    </w:p>
    <w:p w:rsidR="001E02E2" w:rsidRDefault="001E02E2">
      <w:bookmarkStart w:id="0" w:name="_GoBack"/>
      <w:bookmarkEnd w:id="0"/>
    </w:p>
    <w:sectPr w:rsidR="001E02E2" w:rsidSect="00442468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29"/>
    <w:rsid w:val="001E02E2"/>
    <w:rsid w:val="0074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0F022-1986-4BC1-BD4D-E5513D61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1</cp:revision>
  <dcterms:created xsi:type="dcterms:W3CDTF">2018-08-07T08:10:00Z</dcterms:created>
  <dcterms:modified xsi:type="dcterms:W3CDTF">2018-08-07T08:12:00Z</dcterms:modified>
</cp:coreProperties>
</file>